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E63A" w14:textId="1C629B56" w:rsidR="0093257E" w:rsidRPr="00977AA2" w:rsidRDefault="00977AA2" w:rsidP="00977AA2">
      <w:pPr>
        <w:tabs>
          <w:tab w:val="left" w:pos="15996"/>
        </w:tabs>
        <w:ind w:left="1985"/>
        <w:jc w:val="center"/>
        <w:rPr>
          <w:rFonts w:ascii="TradeGothic LT BoldOblique" w:hAnsi="TradeGothic LT BoldOblique"/>
          <w:color w:val="146791" w:themeColor="background2" w:themeShade="80"/>
          <w:sz w:val="38"/>
          <w:szCs w:val="38"/>
        </w:rPr>
      </w:pPr>
      <w:bookmarkStart w:id="0" w:name="_GoBack"/>
      <w:bookmarkEnd w:id="0"/>
      <w:r w:rsidRPr="00977AA2">
        <w:rPr>
          <w:rFonts w:ascii="Uchiyama-Regular" w:hAnsi="Uchiyama-Regular"/>
          <w:b/>
          <w:noProof/>
          <w:sz w:val="38"/>
          <w:szCs w:val="38"/>
          <w:lang w:eastAsia="fr-FR"/>
        </w:rPr>
        <w:drawing>
          <wp:anchor distT="0" distB="0" distL="114300" distR="114300" simplePos="0" relativeHeight="251684864" behindDoc="1" locked="0" layoutInCell="1" allowOverlap="1" wp14:anchorId="269901F4" wp14:editId="7ED4AF6C">
            <wp:simplePos x="0" y="0"/>
            <wp:positionH relativeFrom="column">
              <wp:posOffset>-143510</wp:posOffset>
            </wp:positionH>
            <wp:positionV relativeFrom="paragraph">
              <wp:posOffset>63500</wp:posOffset>
            </wp:positionV>
            <wp:extent cx="2336800" cy="1943100"/>
            <wp:effectExtent l="0" t="0" r="0" b="0"/>
            <wp:wrapTight wrapText="bothSides">
              <wp:wrapPolygon edited="0">
                <wp:start x="10096" y="0"/>
                <wp:lineTo x="8922" y="2541"/>
                <wp:lineTo x="9157" y="5082"/>
                <wp:lineTo x="7278" y="5365"/>
                <wp:lineTo x="5635" y="7624"/>
                <wp:lineTo x="5635" y="9600"/>
                <wp:lineTo x="0" y="13271"/>
                <wp:lineTo x="0" y="17788"/>
                <wp:lineTo x="3522" y="21176"/>
                <wp:lineTo x="18078" y="21176"/>
                <wp:lineTo x="18313" y="20612"/>
                <wp:lineTo x="18313" y="18635"/>
                <wp:lineTo x="19722" y="18635"/>
                <wp:lineTo x="20896" y="16376"/>
                <wp:lineTo x="20896" y="13835"/>
                <wp:lineTo x="19722" y="12424"/>
                <wp:lineTo x="15496" y="9600"/>
                <wp:lineTo x="15730" y="7906"/>
                <wp:lineTo x="13617" y="5365"/>
                <wp:lineTo x="11974" y="5082"/>
                <wp:lineTo x="12443" y="0"/>
                <wp:lineTo x="1009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lavas_2017_quadri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1" t="6186" r="11628" b="14948"/>
                    <a:stretch/>
                  </pic:blipFill>
                  <pic:spPr bwMode="auto">
                    <a:xfrm>
                      <a:off x="0" y="0"/>
                      <a:ext cx="233680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EC" w:rsidRPr="00977AA2">
        <w:rPr>
          <w:rFonts w:ascii="Uchiyama-Regular" w:hAnsi="Uchiyama-Regular"/>
          <w:b/>
          <w:noProof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24CE1" wp14:editId="0DEDEE43">
                <wp:simplePos x="0" y="0"/>
                <wp:positionH relativeFrom="column">
                  <wp:posOffset>-232410</wp:posOffset>
                </wp:positionH>
                <wp:positionV relativeFrom="paragraph">
                  <wp:posOffset>165100</wp:posOffset>
                </wp:positionV>
                <wp:extent cx="10439400" cy="836295"/>
                <wp:effectExtent l="0" t="0" r="0" b="1905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BF78E" w14:textId="5E34599B" w:rsidR="00F94BD5" w:rsidRPr="000A0811" w:rsidRDefault="00F94BD5" w:rsidP="00F94BD5">
                            <w:pPr>
                              <w:jc w:val="right"/>
                              <w:rPr>
                                <w:rFonts w:ascii="TradeGothic LT BoldTwo" w:hAnsi="TradeGothic LT BoldTwo"/>
                                <w:color w:val="BF9800" w:themeColor="accent3" w:themeShade="BF"/>
                                <w:sz w:val="90"/>
                                <w:szCs w:val="90"/>
                              </w:rPr>
                            </w:pPr>
                            <w:r w:rsidRPr="000A0811">
                              <w:rPr>
                                <w:rFonts w:ascii="TradeGothic LT BoldTwo" w:hAnsi="TradeGothic LT BoldTwo"/>
                                <w:color w:val="BF9800" w:themeColor="accent3" w:themeShade="BF"/>
                                <w:sz w:val="90"/>
                                <w:szCs w:val="90"/>
                              </w:rPr>
                              <w:t xml:space="preserve">    PROGRAMME DES ANIMATIONS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24CE1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-18.3pt;margin-top:13pt;width:822pt;height:6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" filled="f" stroked="f">
                <v:textbox>
                  <w:txbxContent>
                    <w:p w14:paraId="203BF78E" w14:textId="5E34599B" w:rsidR="00F94BD5" w:rsidRPr="000A0811" w:rsidRDefault="00F94BD5" w:rsidP="00F94BD5">
                      <w:pPr>
                        <w:jc w:val="right"/>
                        <w:rPr>
                          <w:rFonts w:ascii="TradeGothic LT BoldTwo" w:hAnsi="TradeGothic LT BoldTwo"/>
                          <w:color w:val="BF9800" w:themeColor="accent3" w:themeShade="BF"/>
                          <w:sz w:val="90"/>
                          <w:szCs w:val="90"/>
                        </w:rPr>
                      </w:pPr>
                      <w:r w:rsidRPr="000A0811">
                        <w:rPr>
                          <w:rFonts w:ascii="TradeGothic LT BoldTwo" w:hAnsi="TradeGothic LT BoldTwo"/>
                          <w:color w:val="BF9800" w:themeColor="accent3" w:themeShade="BF"/>
                          <w:sz w:val="90"/>
                          <w:szCs w:val="90"/>
                        </w:rPr>
                        <w:t xml:space="preserve">    PROGRAMME DES ANIMATIONS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257E" w:rsidRPr="00977AA2">
        <w:rPr>
          <w:rFonts w:ascii="TradeGothic LT BoldOblique" w:hAnsi="TradeGothic LT BoldOblique"/>
          <w:color w:val="146791" w:themeColor="background2" w:themeShade="80"/>
          <w:sz w:val="38"/>
          <w:szCs w:val="38"/>
        </w:rPr>
        <w:t>OFFICE DE TOURISME</w:t>
      </w:r>
    </w:p>
    <w:p w14:paraId="055359C5" w14:textId="6BD7579A" w:rsidR="0093257E" w:rsidRPr="00977AA2" w:rsidRDefault="0093257E" w:rsidP="00977AA2">
      <w:pPr>
        <w:ind w:left="4248"/>
        <w:jc w:val="center"/>
        <w:rPr>
          <w:rFonts w:ascii="TradeGothic LT BoldOblique" w:hAnsi="TradeGothic LT BoldOblique"/>
          <w:color w:val="146791" w:themeColor="background2" w:themeShade="80"/>
          <w:sz w:val="38"/>
          <w:szCs w:val="38"/>
        </w:rPr>
      </w:pPr>
      <w:r w:rsidRPr="00977AA2">
        <w:rPr>
          <w:rFonts w:ascii="TradeGothic LT BoldOblique" w:hAnsi="TradeGothic LT BoldOblique"/>
          <w:color w:val="146791" w:themeColor="background2" w:themeShade="80"/>
          <w:sz w:val="38"/>
          <w:szCs w:val="38"/>
        </w:rPr>
        <w:t>&amp; DES CONGRÈS</w:t>
      </w:r>
    </w:p>
    <w:p w14:paraId="36A4A0A9" w14:textId="0C7F57EB" w:rsidR="002868C1" w:rsidRDefault="00977AA2" w:rsidP="00977AA2">
      <w:pPr>
        <w:ind w:left="3540"/>
        <w:jc w:val="center"/>
        <w:rPr>
          <w:rFonts w:ascii="TradeGothic LT BoldOblique" w:hAnsi="TradeGothic LT BoldOblique"/>
          <w:color w:val="146791" w:themeColor="background2" w:themeShade="80"/>
          <w:sz w:val="34"/>
          <w:szCs w:val="34"/>
        </w:rPr>
      </w:pPr>
      <w:r w:rsidRPr="005F2A11">
        <w:rPr>
          <w:b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DEA9379" wp14:editId="182F5500">
            <wp:simplePos x="0" y="0"/>
            <wp:positionH relativeFrom="column">
              <wp:posOffset>-650875</wp:posOffset>
            </wp:positionH>
            <wp:positionV relativeFrom="paragraph">
              <wp:posOffset>556260</wp:posOffset>
            </wp:positionV>
            <wp:extent cx="523875" cy="520700"/>
            <wp:effectExtent l="0" t="0" r="9525" b="12700"/>
            <wp:wrapNone/>
            <wp:docPr id="4" name="Image 1" descr="Macintosh HD:Users:omtcmo:Desktop:Capture d’écran 2016-08-12 à 10.45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mtcmo:Desktop:Capture d’écran 2016-08-12 à 10.45.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11">
        <w:rPr>
          <w:b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0295C74C" wp14:editId="3ED1F84C">
            <wp:simplePos x="0" y="0"/>
            <wp:positionH relativeFrom="column">
              <wp:posOffset>-1235075</wp:posOffset>
            </wp:positionH>
            <wp:positionV relativeFrom="paragraph">
              <wp:posOffset>563245</wp:posOffset>
            </wp:positionV>
            <wp:extent cx="511175" cy="5270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8-05 à 15.20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11">
        <w:rPr>
          <w:b/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4579666F" wp14:editId="40A61720">
            <wp:simplePos x="0" y="0"/>
            <wp:positionH relativeFrom="column">
              <wp:posOffset>-1882775</wp:posOffset>
            </wp:positionH>
            <wp:positionV relativeFrom="paragraph">
              <wp:posOffset>556895</wp:posOffset>
            </wp:positionV>
            <wp:extent cx="523875" cy="52006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6-08-05 à 15.20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B10" w:rsidRPr="00977AA2">
        <w:rPr>
          <w:rFonts w:ascii="TradeGothic LT BoldOblique" w:hAnsi="TradeGothic LT BoldOblique"/>
          <w:color w:val="146791" w:themeColor="background2" w:themeShade="80"/>
          <w:sz w:val="34"/>
          <w:szCs w:val="34"/>
        </w:rPr>
        <w:t>www.otpalavaslesflots.com</w:t>
      </w:r>
      <w:r w:rsidR="00B72E58" w:rsidRPr="00977AA2">
        <w:rPr>
          <w:rFonts w:ascii="TradeGothic LT BoldOblique" w:hAnsi="TradeGothic LT BoldOblique"/>
          <w:noProof/>
          <w:color w:val="146791" w:themeColor="background2" w:themeShade="80"/>
          <w:sz w:val="34"/>
          <w:szCs w:val="34"/>
          <w:lang w:eastAsia="fr-FR"/>
        </w:rPr>
        <w:br/>
      </w:r>
      <w:r w:rsidR="0079375B" w:rsidRPr="00977AA2">
        <w:rPr>
          <w:rFonts w:ascii="TradeGothic LT BoldOblique" w:hAnsi="TradeGothic LT BoldOblique"/>
          <w:color w:val="146791" w:themeColor="background2" w:themeShade="80"/>
          <w:sz w:val="40"/>
          <w:szCs w:val="40"/>
        </w:rPr>
        <w:t>04 67 07 73 34</w:t>
      </w:r>
      <w:r w:rsidR="001C465E" w:rsidRPr="00977AA2">
        <w:rPr>
          <w:rFonts w:ascii="TradeGothic LT BoldOblique" w:hAnsi="TradeGothic LT BoldOblique"/>
          <w:color w:val="146791" w:themeColor="background2" w:themeShade="80"/>
          <w:sz w:val="34"/>
          <w:szCs w:val="34"/>
        </w:rPr>
        <w:br/>
      </w:r>
      <w:r w:rsidR="0093257E" w:rsidRPr="00977AA2">
        <w:rPr>
          <w:rFonts w:ascii="TradeGothic LT BoldOblique" w:hAnsi="TradeGothic LT BoldOblique"/>
          <w:color w:val="146791" w:themeColor="background2" w:themeShade="80"/>
          <w:sz w:val="34"/>
          <w:szCs w:val="34"/>
        </w:rPr>
        <w:t>Téléchargez l’appli gratuite</w:t>
      </w:r>
    </w:p>
    <w:p w14:paraId="1F3D9AB8" w14:textId="307ACE67" w:rsidR="00977AA2" w:rsidRDefault="00977AA2" w:rsidP="00977AA2">
      <w:pPr>
        <w:ind w:left="3540"/>
        <w:jc w:val="center"/>
        <w:rPr>
          <w:rFonts w:ascii="TradeGothic LT BoldOblique" w:hAnsi="TradeGothic LT BoldOblique"/>
          <w:color w:val="146791" w:themeColor="background2" w:themeShade="80"/>
          <w:sz w:val="34"/>
          <w:szCs w:val="34"/>
        </w:rPr>
      </w:pPr>
      <w:r>
        <w:rPr>
          <w:rFonts w:ascii="TradeGothic LT BoldOblique" w:hAnsi="TradeGothic LT BoldOblique"/>
          <w:color w:val="146791" w:themeColor="background2" w:themeShade="80"/>
          <w:sz w:val="34"/>
          <w:szCs w:val="34"/>
        </w:rPr>
        <w:t>#</w:t>
      </w:r>
      <w:proofErr w:type="spellStart"/>
      <w:r>
        <w:rPr>
          <w:rFonts w:ascii="TradeGothic LT BoldOblique" w:hAnsi="TradeGothic LT BoldOblique"/>
          <w:color w:val="146791" w:themeColor="background2" w:themeShade="80"/>
          <w:sz w:val="34"/>
          <w:szCs w:val="34"/>
        </w:rPr>
        <w:t>lovepalavas</w:t>
      </w:r>
      <w:proofErr w:type="spellEnd"/>
    </w:p>
    <w:p w14:paraId="0EF7EF3A" w14:textId="77777777" w:rsidR="00977AA2" w:rsidRDefault="00977AA2" w:rsidP="00977AA2">
      <w:pPr>
        <w:ind w:left="3540"/>
        <w:jc w:val="center"/>
        <w:rPr>
          <w:b/>
          <w:i/>
          <w:color w:val="3D377A"/>
          <w:sz w:val="34"/>
          <w:szCs w:val="34"/>
        </w:rPr>
      </w:pPr>
    </w:p>
    <w:p w14:paraId="6ED90FC7" w14:textId="79466394" w:rsidR="003D6C11" w:rsidRPr="00D671C1" w:rsidRDefault="000875EB" w:rsidP="00D671C1">
      <w:pPr>
        <w:pStyle w:val="Titre3"/>
      </w:pPr>
      <w:r w:rsidRPr="00D671C1">
        <w:t>JUSQU’AU</w:t>
      </w:r>
      <w:r w:rsidR="003D6C11" w:rsidRPr="00D671C1">
        <w:t xml:space="preserve"> mercredi 29 mars</w:t>
      </w:r>
    </w:p>
    <w:p w14:paraId="183F3BD5" w14:textId="218234E0" w:rsidR="003D6C11" w:rsidRPr="00C64911" w:rsidRDefault="003D6C11" w:rsidP="003D6C11">
      <w:r w:rsidRPr="00A035C4">
        <w:rPr>
          <w:rFonts w:eastAsia="Times New Roman" w:cs="Trebuchet MS"/>
          <w:sz w:val="22"/>
          <w:szCs w:val="22"/>
          <w:lang w:eastAsia="fr-FR"/>
        </w:rPr>
        <w:t>•</w:t>
      </w:r>
      <w:r>
        <w:rPr>
          <w:rFonts w:eastAsia="Times New Roman" w:cs="Trebuchet MS"/>
          <w:sz w:val="22"/>
          <w:szCs w:val="22"/>
          <w:lang w:eastAsia="fr-FR"/>
        </w:rPr>
        <w:t xml:space="preserve"> </w:t>
      </w:r>
      <w:r w:rsidRPr="000040BA">
        <w:rPr>
          <w:rFonts w:cs="Calibri"/>
          <w:b/>
        </w:rPr>
        <w:t>Exposition</w:t>
      </w:r>
      <w:r w:rsidRPr="002F2E1A">
        <w:rPr>
          <w:rFonts w:cs="Calibri"/>
        </w:rPr>
        <w:t xml:space="preserve"> </w:t>
      </w:r>
      <w:r w:rsidR="000B0DBB">
        <w:rPr>
          <w:rFonts w:cs="Calibri"/>
        </w:rPr>
        <w:t>« </w:t>
      </w:r>
      <w:r>
        <w:rPr>
          <w:rFonts w:cs="Calibri"/>
        </w:rPr>
        <w:t>Terre Déco</w:t>
      </w:r>
      <w:r w:rsidR="000B0DBB">
        <w:rPr>
          <w:rFonts w:cs="Calibri"/>
        </w:rPr>
        <w:t> »</w:t>
      </w:r>
      <w:r>
        <w:rPr>
          <w:rFonts w:cs="Calibri"/>
        </w:rPr>
        <w:t xml:space="preserve"> </w:t>
      </w:r>
      <w:r w:rsidR="000B0DBB">
        <w:rPr>
          <w:rFonts w:cs="Calibri"/>
        </w:rPr>
        <w:t>– Galerie G. Courbet</w:t>
      </w:r>
      <w:r>
        <w:rPr>
          <w:rFonts w:cs="Calibri"/>
        </w:rPr>
        <w:t xml:space="preserve"> - </w:t>
      </w:r>
      <w:r w:rsidRPr="00C64911">
        <w:t xml:space="preserve">Entrée </w:t>
      </w:r>
      <w:r w:rsidR="00FC5A9E">
        <w:t>Libre</w:t>
      </w:r>
    </w:p>
    <w:p w14:paraId="12C81268" w14:textId="77777777" w:rsidR="001B0CD5" w:rsidRPr="002E57E8" w:rsidRDefault="001B0CD5" w:rsidP="00F94BD5">
      <w:pPr>
        <w:pStyle w:val="Titre3"/>
      </w:pPr>
      <w:r>
        <w:t>Mardi 28</w:t>
      </w:r>
      <w:r w:rsidRPr="002E57E8">
        <w:t xml:space="preserve"> mars</w:t>
      </w:r>
    </w:p>
    <w:p w14:paraId="142ED798" w14:textId="5397FC21" w:rsidR="001B0CD5" w:rsidRPr="00101E0C" w:rsidRDefault="001B0CD5" w:rsidP="001B0CD5">
      <w:pPr>
        <w:rPr>
          <w:color w:val="000000"/>
          <w:sz w:val="24"/>
        </w:rPr>
      </w:pPr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>1</w:t>
      </w:r>
      <w:r>
        <w:t>8h-21h</w:t>
      </w:r>
      <w:r w:rsidRPr="00C64911">
        <w:t xml:space="preserve"> </w:t>
      </w:r>
      <w:r w:rsidRPr="00C64911">
        <w:rPr>
          <w:b/>
        </w:rPr>
        <w:t>S</w:t>
      </w:r>
      <w:r>
        <w:rPr>
          <w:b/>
        </w:rPr>
        <w:t>oirée poétique</w:t>
      </w:r>
      <w:r>
        <w:t xml:space="preserve">, « le rire » </w:t>
      </w:r>
      <w:r w:rsidRPr="00C64911">
        <w:t xml:space="preserve">- </w:t>
      </w:r>
      <w:r w:rsidRPr="00C64911">
        <w:rPr>
          <w:lang w:bidi="x-none"/>
        </w:rPr>
        <w:t xml:space="preserve">Cadence Art Vocal </w:t>
      </w:r>
      <w:r w:rsidRPr="00C64911">
        <w:t xml:space="preserve">– </w:t>
      </w:r>
      <w:r>
        <w:t xml:space="preserve">Maison du Temps Libre </w:t>
      </w:r>
      <w:r w:rsidRPr="00C64911">
        <w:t xml:space="preserve"> 04 67 73 83 32</w:t>
      </w:r>
    </w:p>
    <w:p w14:paraId="0C13A71F" w14:textId="77777777" w:rsidR="003D6C11" w:rsidRPr="002E57E8" w:rsidRDefault="003D6C11" w:rsidP="00F94BD5">
      <w:pPr>
        <w:pStyle w:val="Titre3"/>
      </w:pPr>
      <w:r w:rsidRPr="002E57E8">
        <w:t>Mercredi 29 mars</w:t>
      </w:r>
    </w:p>
    <w:p w14:paraId="68FF089B" w14:textId="6BFF16BA" w:rsidR="003D6C11" w:rsidRPr="00C64911" w:rsidRDefault="003D6C11" w:rsidP="003D6C11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 xml:space="preserve">18h </w:t>
      </w:r>
      <w:r w:rsidRPr="00C64911">
        <w:rPr>
          <w:b/>
        </w:rPr>
        <w:t>Conférence</w:t>
      </w:r>
      <w:r w:rsidR="00101E0C">
        <w:rPr>
          <w:b/>
        </w:rPr>
        <w:t xml:space="preserve"> du CERM</w:t>
      </w:r>
      <w:r w:rsidRPr="00C64911">
        <w:rPr>
          <w:b/>
        </w:rPr>
        <w:t xml:space="preserve"> </w:t>
      </w:r>
      <w:r w:rsidRPr="00C64911">
        <w:t>« D’une mer</w:t>
      </w:r>
      <w:r w:rsidR="0065764C">
        <w:t xml:space="preserve"> à</w:t>
      </w:r>
      <w:r w:rsidRPr="00C64911">
        <w:t xml:space="preserve"> l’autre : le</w:t>
      </w:r>
      <w:r w:rsidR="00FC5A9E">
        <w:t xml:space="preserve">s femmes de Flaubert » </w:t>
      </w:r>
      <w:r w:rsidR="0065764C">
        <w:t xml:space="preserve">- </w:t>
      </w:r>
      <w:r w:rsidR="00FC5A9E">
        <w:t>Nautilus</w:t>
      </w:r>
    </w:p>
    <w:p w14:paraId="1AFA12EE" w14:textId="77777777" w:rsidR="003D6C11" w:rsidRPr="002E57E8" w:rsidRDefault="003D6C11" w:rsidP="00F94BD5">
      <w:pPr>
        <w:pStyle w:val="Titre3"/>
      </w:pPr>
      <w:r w:rsidRPr="002E57E8">
        <w:t>Du jeudi 30 mars au samedi 1er avril</w:t>
      </w:r>
    </w:p>
    <w:p w14:paraId="06B4E82A" w14:textId="0F063053" w:rsidR="003D6C11" w:rsidRPr="00C64911" w:rsidRDefault="003D6C11" w:rsidP="003D6C11">
      <w:pPr>
        <w:rPr>
          <w:color w:val="1D2763"/>
        </w:rPr>
      </w:pPr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 xml:space="preserve">21h </w:t>
      </w:r>
      <w:r w:rsidR="000B0DBB">
        <w:rPr>
          <w:b/>
        </w:rPr>
        <w:t xml:space="preserve">Spectacle « Rocket </w:t>
      </w:r>
      <w:proofErr w:type="spellStart"/>
      <w:r w:rsidR="000B0DBB">
        <w:rPr>
          <w:b/>
        </w:rPr>
        <w:t>S</w:t>
      </w:r>
      <w:r w:rsidRPr="00C64911">
        <w:rPr>
          <w:b/>
        </w:rPr>
        <w:t>ongs</w:t>
      </w:r>
      <w:proofErr w:type="spellEnd"/>
      <w:r w:rsidRPr="00C64911">
        <w:rPr>
          <w:b/>
        </w:rPr>
        <w:t xml:space="preserve"> » </w:t>
      </w:r>
      <w:r w:rsidRPr="00C64911">
        <w:t xml:space="preserve">Elton John chanté et raconté </w:t>
      </w:r>
      <w:r w:rsidR="0065764C">
        <w:t>par</w:t>
      </w:r>
      <w:r w:rsidRPr="00C64911">
        <w:t xml:space="preserve"> Bru</w:t>
      </w:r>
      <w:r w:rsidR="0005424D">
        <w:t>no FIT et V. HOEFMAN.</w:t>
      </w:r>
      <w:r w:rsidR="007D37FF">
        <w:t xml:space="preserve"> </w:t>
      </w:r>
      <w:r w:rsidRPr="00C64911">
        <w:t>Compagn</w:t>
      </w:r>
      <w:r w:rsidR="00A478FD">
        <w:t xml:space="preserve">ie </w:t>
      </w:r>
      <w:proofErr w:type="spellStart"/>
      <w:r w:rsidR="00A478FD">
        <w:t>Artishow</w:t>
      </w:r>
      <w:proofErr w:type="spellEnd"/>
      <w:r w:rsidR="00A478FD">
        <w:t xml:space="preserve"> - </w:t>
      </w:r>
      <w:r w:rsidR="007D37FF">
        <w:t>ND-de-la-Route</w:t>
      </w:r>
      <w:r w:rsidR="0005424D">
        <w:t xml:space="preserve"> </w:t>
      </w:r>
      <w:r w:rsidR="007D37FF">
        <w:t>–</w:t>
      </w:r>
      <w:r w:rsidR="00600F4B">
        <w:t>Tarifs : 16€/</w:t>
      </w:r>
      <w:r w:rsidRPr="00C64911">
        <w:t>14€</w:t>
      </w:r>
    </w:p>
    <w:p w14:paraId="653B5378" w14:textId="77777777" w:rsidR="003D6C11" w:rsidRPr="002F2E1A" w:rsidRDefault="003D6C11" w:rsidP="00F94BD5">
      <w:pPr>
        <w:pStyle w:val="Titre3"/>
      </w:pPr>
      <w:r w:rsidRPr="002F2E1A">
        <w:t xml:space="preserve">Du jeudi </w:t>
      </w:r>
      <w:r>
        <w:t xml:space="preserve">30 </w:t>
      </w:r>
      <w:r w:rsidRPr="002F2E1A">
        <w:t xml:space="preserve">mars au mercredi </w:t>
      </w:r>
      <w:r>
        <w:t>5 avril</w:t>
      </w:r>
    </w:p>
    <w:p w14:paraId="2FFE15FC" w14:textId="3C79A9B0" w:rsidR="003D6C11" w:rsidRPr="00C64911" w:rsidRDefault="003D6C11" w:rsidP="003D6C11">
      <w:r w:rsidRPr="00A035C4">
        <w:rPr>
          <w:rFonts w:eastAsia="Times New Roman" w:cs="Trebuchet MS"/>
          <w:sz w:val="22"/>
          <w:szCs w:val="22"/>
          <w:lang w:eastAsia="fr-FR"/>
        </w:rPr>
        <w:t>•</w:t>
      </w:r>
      <w:r>
        <w:rPr>
          <w:rFonts w:eastAsia="Times New Roman" w:cs="Trebuchet MS"/>
          <w:sz w:val="22"/>
          <w:szCs w:val="22"/>
          <w:lang w:eastAsia="fr-FR"/>
        </w:rPr>
        <w:t xml:space="preserve"> </w:t>
      </w:r>
      <w:r w:rsidRPr="000040BA">
        <w:rPr>
          <w:rFonts w:cs="Calibri"/>
          <w:b/>
        </w:rPr>
        <w:t>Exposition</w:t>
      </w:r>
      <w:r w:rsidRPr="002F2E1A">
        <w:rPr>
          <w:rFonts w:cs="Calibri"/>
        </w:rPr>
        <w:t xml:space="preserve"> </w:t>
      </w:r>
      <w:r>
        <w:rPr>
          <w:rFonts w:cs="Calibri"/>
        </w:rPr>
        <w:t>ACP</w:t>
      </w:r>
      <w:r w:rsidR="000B0DBB">
        <w:rPr>
          <w:rFonts w:cs="Calibri"/>
        </w:rPr>
        <w:t xml:space="preserve"> – Galerie G.</w:t>
      </w:r>
      <w:r w:rsidRPr="002F2E1A">
        <w:rPr>
          <w:rFonts w:cs="Calibri"/>
        </w:rPr>
        <w:t xml:space="preserve"> Courbet</w:t>
      </w:r>
      <w:r>
        <w:rPr>
          <w:rFonts w:cs="Calibri"/>
        </w:rPr>
        <w:t xml:space="preserve"> - </w:t>
      </w:r>
      <w:r w:rsidRPr="00C64911">
        <w:t>Entrée libre</w:t>
      </w:r>
    </w:p>
    <w:p w14:paraId="419E33E5" w14:textId="77777777" w:rsidR="003D6C11" w:rsidRPr="002E57E8" w:rsidRDefault="003D6C11" w:rsidP="00F94BD5">
      <w:pPr>
        <w:pStyle w:val="Titre3"/>
      </w:pPr>
      <w:r w:rsidRPr="002E57E8">
        <w:t>Vendredi 31 mars</w:t>
      </w:r>
    </w:p>
    <w:p w14:paraId="038C2ABD" w14:textId="32919317" w:rsidR="003D6C11" w:rsidRPr="000B0DBB" w:rsidRDefault="003D6C11" w:rsidP="003D6C11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 xml:space="preserve">19h </w:t>
      </w:r>
      <w:r w:rsidRPr="00C64911">
        <w:rPr>
          <w:b/>
        </w:rPr>
        <w:t xml:space="preserve">Scène Ouverte de « Poésie et Chanson » </w:t>
      </w:r>
      <w:r w:rsidRPr="00C64911">
        <w:t xml:space="preserve">par </w:t>
      </w:r>
      <w:r w:rsidR="007D37FF">
        <w:rPr>
          <w:lang w:bidi="x-none"/>
        </w:rPr>
        <w:t>Cadence Art Vocal</w:t>
      </w:r>
      <w:r w:rsidR="007D37FF">
        <w:t>–</w:t>
      </w:r>
      <w:r w:rsidR="000B0DBB">
        <w:t xml:space="preserve"> </w:t>
      </w:r>
      <w:r w:rsidR="00FC5A9E">
        <w:t xml:space="preserve">Salon de musique R. </w:t>
      </w:r>
      <w:proofErr w:type="spellStart"/>
      <w:r w:rsidR="00FC5A9E">
        <w:t>Albanèse</w:t>
      </w:r>
      <w:proofErr w:type="spellEnd"/>
    </w:p>
    <w:p w14:paraId="2859D5FE" w14:textId="77777777" w:rsidR="003D6C11" w:rsidRPr="002E57E8" w:rsidRDefault="003D6C11" w:rsidP="00F94BD5">
      <w:pPr>
        <w:pStyle w:val="Titre3"/>
      </w:pPr>
      <w:r w:rsidRPr="002E57E8">
        <w:t>Lundi 1</w:t>
      </w:r>
      <w:r w:rsidRPr="002E57E8">
        <w:rPr>
          <w:vertAlign w:val="superscript"/>
        </w:rPr>
        <w:t>er</w:t>
      </w:r>
      <w:r w:rsidRPr="002E57E8">
        <w:t xml:space="preserve"> avril</w:t>
      </w:r>
    </w:p>
    <w:p w14:paraId="19732CCF" w14:textId="15C4B5E5" w:rsidR="003D6C11" w:rsidRDefault="003D6C11" w:rsidP="001B0CD5">
      <w:pPr>
        <w:rPr>
          <w:lang w:eastAsia="fr-FR"/>
        </w:rPr>
      </w:pPr>
      <w:r w:rsidRPr="005775D0">
        <w:rPr>
          <w:sz w:val="22"/>
          <w:szCs w:val="22"/>
        </w:rPr>
        <w:t xml:space="preserve">• </w:t>
      </w:r>
      <w:r w:rsidRPr="00C64911">
        <w:rPr>
          <w:b/>
          <w:lang w:eastAsia="fr-FR"/>
        </w:rPr>
        <w:t>Atelier d’écriture</w:t>
      </w:r>
      <w:r w:rsidR="000B0DBB">
        <w:rPr>
          <w:lang w:eastAsia="fr-FR"/>
        </w:rPr>
        <w:t xml:space="preserve"> </w:t>
      </w:r>
      <w:r w:rsidRPr="00C64911">
        <w:rPr>
          <w:lang w:eastAsia="fr-FR"/>
        </w:rPr>
        <w:t>par Lettres de sable – Salle des anciens combattants</w:t>
      </w:r>
    </w:p>
    <w:p w14:paraId="7A12A7F0" w14:textId="5A62C911" w:rsidR="001B0CD5" w:rsidRDefault="001B0CD5" w:rsidP="001B0CD5">
      <w:pPr>
        <w:rPr>
          <w:lang w:eastAsia="fr-FR"/>
        </w:rPr>
      </w:pPr>
      <w:r w:rsidRPr="005775D0">
        <w:rPr>
          <w:sz w:val="22"/>
          <w:szCs w:val="22"/>
        </w:rPr>
        <w:t xml:space="preserve">• </w:t>
      </w:r>
      <w:r w:rsidRPr="00AA6A2F">
        <w:rPr>
          <w:lang w:eastAsia="fr-FR"/>
        </w:rPr>
        <w:t xml:space="preserve">11h </w:t>
      </w:r>
      <w:r w:rsidRPr="00AA6A2F">
        <w:rPr>
          <w:b/>
          <w:lang w:eastAsia="fr-FR"/>
        </w:rPr>
        <w:t>Vernissage de l’exposition « Dubout-Pagnol, couleurs du Sud » </w:t>
      </w:r>
      <w:r w:rsidRPr="00AA6A2F">
        <w:rPr>
          <w:lang w:eastAsia="fr-FR"/>
        </w:rPr>
        <w:t>1</w:t>
      </w:r>
      <w:r w:rsidR="0065764C">
        <w:rPr>
          <w:lang w:eastAsia="fr-FR"/>
        </w:rPr>
        <w:t>6</w:t>
      </w:r>
      <w:r w:rsidRPr="00AA6A2F">
        <w:rPr>
          <w:lang w:eastAsia="fr-FR"/>
        </w:rPr>
        <w:t xml:space="preserve">h </w:t>
      </w:r>
      <w:r>
        <w:rPr>
          <w:b/>
          <w:lang w:eastAsia="fr-FR"/>
        </w:rPr>
        <w:t>Séance de dédicaces de Didier Dubout (petit-fils d’Albert)</w:t>
      </w:r>
      <w:r w:rsidRPr="00AA6A2F">
        <w:rPr>
          <w:lang w:eastAsia="fr-FR"/>
        </w:rPr>
        <w:t xml:space="preserve"> </w:t>
      </w:r>
      <w:r>
        <w:rPr>
          <w:lang w:eastAsia="fr-FR"/>
        </w:rPr>
        <w:t xml:space="preserve">- </w:t>
      </w:r>
      <w:r w:rsidRPr="00AA6A2F">
        <w:rPr>
          <w:lang w:eastAsia="fr-FR"/>
        </w:rPr>
        <w:t>Musée du patrimoine J.-A. RUDEL</w:t>
      </w:r>
    </w:p>
    <w:p w14:paraId="728AAD84" w14:textId="77777777" w:rsidR="003D6C11" w:rsidRPr="002E57E8" w:rsidRDefault="003D6C11" w:rsidP="00F94BD5">
      <w:pPr>
        <w:pStyle w:val="Titre3"/>
      </w:pPr>
      <w:r w:rsidRPr="002E57E8">
        <w:t>Dimanche 2 avril</w:t>
      </w:r>
    </w:p>
    <w:p w14:paraId="4D2F9EDF" w14:textId="1AC872CF" w:rsidR="003D6C11" w:rsidRPr="00C64911" w:rsidRDefault="003D6C11" w:rsidP="003D6C11">
      <w:pPr>
        <w:rPr>
          <w:color w:val="1D2763"/>
        </w:rPr>
      </w:pPr>
      <w:r w:rsidRPr="005775D0">
        <w:rPr>
          <w:sz w:val="22"/>
          <w:szCs w:val="22"/>
        </w:rPr>
        <w:t xml:space="preserve">• </w:t>
      </w:r>
      <w:r w:rsidRPr="00C64911">
        <w:rPr>
          <w:lang w:eastAsia="fr-FR"/>
        </w:rPr>
        <w:t xml:space="preserve">13h30 et 15h </w:t>
      </w:r>
      <w:r w:rsidRPr="00C64911">
        <w:rPr>
          <w:b/>
          <w:lang w:eastAsia="fr-FR"/>
        </w:rPr>
        <w:t>Match</w:t>
      </w:r>
      <w:r w:rsidR="0065764C">
        <w:rPr>
          <w:b/>
          <w:lang w:eastAsia="fr-FR"/>
        </w:rPr>
        <w:t>es</w:t>
      </w:r>
      <w:r w:rsidRPr="00C64911">
        <w:rPr>
          <w:b/>
          <w:lang w:eastAsia="fr-FR"/>
        </w:rPr>
        <w:t xml:space="preserve"> de rugby</w:t>
      </w:r>
      <w:r w:rsidRPr="00C64911">
        <w:rPr>
          <w:lang w:eastAsia="fr-FR"/>
        </w:rPr>
        <w:t xml:space="preserve"> Palavas / Rugby club Six </w:t>
      </w:r>
      <w:proofErr w:type="spellStart"/>
      <w:r w:rsidRPr="00C64911">
        <w:rPr>
          <w:lang w:eastAsia="fr-FR"/>
        </w:rPr>
        <w:t>Fournais</w:t>
      </w:r>
      <w:proofErr w:type="spellEnd"/>
      <w:r w:rsidRPr="00C64911">
        <w:rPr>
          <w:lang w:eastAsia="fr-FR"/>
        </w:rPr>
        <w:t xml:space="preserve"> - Stade Louis Baumes – Entrée libre </w:t>
      </w:r>
    </w:p>
    <w:p w14:paraId="36EEA143" w14:textId="7823FE56" w:rsidR="003D6C11" w:rsidRPr="00C64911" w:rsidRDefault="003D6C11" w:rsidP="003D6C11">
      <w:pPr>
        <w:rPr>
          <w:color w:val="1D2763"/>
        </w:rPr>
      </w:pPr>
      <w:r w:rsidRPr="005775D0">
        <w:rPr>
          <w:sz w:val="22"/>
          <w:szCs w:val="22"/>
        </w:rPr>
        <w:t xml:space="preserve">• </w:t>
      </w:r>
      <w:r w:rsidRPr="00C64911">
        <w:rPr>
          <w:lang w:eastAsia="fr-FR"/>
        </w:rPr>
        <w:t xml:space="preserve">15h </w:t>
      </w:r>
      <w:r w:rsidRPr="00C64911">
        <w:rPr>
          <w:b/>
          <w:lang w:eastAsia="fr-FR"/>
        </w:rPr>
        <w:t>Match de rugby</w:t>
      </w:r>
      <w:r w:rsidRPr="00C64911">
        <w:rPr>
          <w:lang w:eastAsia="fr-FR"/>
        </w:rPr>
        <w:t xml:space="preserve"> Palavas / Rugby Club Nîmes Gard - Stade des Jockeys – Entrée libre</w:t>
      </w:r>
      <w:r w:rsidR="001B0CD5" w:rsidRPr="00C64911">
        <w:rPr>
          <w:color w:val="1D2763"/>
        </w:rPr>
        <w:t xml:space="preserve"> </w:t>
      </w:r>
    </w:p>
    <w:p w14:paraId="03651D78" w14:textId="0E7E489D" w:rsidR="001B0CD5" w:rsidRDefault="001B0CD5" w:rsidP="001B0CD5">
      <w:pPr>
        <w:rPr>
          <w:lang w:eastAsia="fr-FR"/>
        </w:rPr>
      </w:pPr>
      <w:r w:rsidRPr="005775D0">
        <w:rPr>
          <w:sz w:val="22"/>
          <w:szCs w:val="22"/>
        </w:rPr>
        <w:t xml:space="preserve">• </w:t>
      </w:r>
      <w:r w:rsidRPr="00C64911">
        <w:rPr>
          <w:lang w:eastAsia="fr-FR"/>
        </w:rPr>
        <w:t xml:space="preserve">15h </w:t>
      </w:r>
      <w:r>
        <w:rPr>
          <w:b/>
          <w:lang w:eastAsia="fr-FR"/>
        </w:rPr>
        <w:t xml:space="preserve">Concert de chansons françaises « PPZ » et spectacle de danses </w:t>
      </w:r>
      <w:r w:rsidR="006430FF">
        <w:rPr>
          <w:b/>
          <w:lang w:eastAsia="fr-FR"/>
        </w:rPr>
        <w:t xml:space="preserve">- </w:t>
      </w:r>
      <w:r>
        <w:rPr>
          <w:lang w:eastAsia="fr-FR"/>
        </w:rPr>
        <w:t xml:space="preserve">buvette et tombola – Ligue contre le cancer - Salle des fêtes – Entrée gratuite </w:t>
      </w:r>
    </w:p>
    <w:p w14:paraId="6E178C68" w14:textId="77777777" w:rsidR="001B0CD5" w:rsidRPr="002E57E8" w:rsidRDefault="001B0CD5" w:rsidP="00F94BD5">
      <w:pPr>
        <w:pStyle w:val="Titre3"/>
      </w:pPr>
      <w:r w:rsidRPr="002E57E8">
        <w:t>Du lundi 3 au jeudi 6 avril</w:t>
      </w:r>
    </w:p>
    <w:p w14:paraId="18725D9B" w14:textId="27E201CE" w:rsidR="001B0CD5" w:rsidRPr="00C64911" w:rsidRDefault="001B0CD5" w:rsidP="006430FF">
      <w:pPr>
        <w:rPr>
          <w:color w:val="1D2763"/>
          <w:lang w:eastAsia="fr-FR"/>
        </w:rPr>
      </w:pPr>
      <w:r w:rsidRPr="005775D0">
        <w:rPr>
          <w:sz w:val="22"/>
          <w:szCs w:val="22"/>
        </w:rPr>
        <w:t xml:space="preserve">• </w:t>
      </w:r>
      <w:r w:rsidRPr="006430FF">
        <w:t xml:space="preserve">Stage de karaté enfants - par « Karaté Palavas » </w:t>
      </w:r>
    </w:p>
    <w:p w14:paraId="767DC578" w14:textId="77777777" w:rsidR="001B0CD5" w:rsidRPr="002E57E8" w:rsidRDefault="001B0CD5" w:rsidP="00F94BD5">
      <w:pPr>
        <w:pStyle w:val="Titre3"/>
      </w:pPr>
      <w:r>
        <w:t>Lundi 3</w:t>
      </w:r>
      <w:r w:rsidRPr="002E57E8">
        <w:t xml:space="preserve"> avril</w:t>
      </w:r>
    </w:p>
    <w:p w14:paraId="520D7558" w14:textId="77777777" w:rsidR="001B0CD5" w:rsidRDefault="001B0CD5" w:rsidP="006430FF">
      <w:r w:rsidRPr="005775D0">
        <w:rPr>
          <w:rFonts w:eastAsia="Times New Roman" w:cs="Trebuchet MS"/>
          <w:sz w:val="22"/>
          <w:szCs w:val="22"/>
        </w:rPr>
        <w:t xml:space="preserve">• </w:t>
      </w:r>
      <w:r>
        <w:t>18h</w:t>
      </w:r>
      <w:r w:rsidRPr="00C64911">
        <w:t xml:space="preserve"> </w:t>
      </w:r>
      <w:r w:rsidRPr="001C2610">
        <w:rPr>
          <w:b/>
        </w:rPr>
        <w:t>Réunion</w:t>
      </w:r>
      <w:r>
        <w:rPr>
          <w:b/>
        </w:rPr>
        <w:t xml:space="preserve"> publique de concertation sur le Règlement Local de Publicité</w:t>
      </w:r>
      <w:r w:rsidRPr="00C64911">
        <w:t xml:space="preserve"> </w:t>
      </w:r>
      <w:r>
        <w:t>–</w:t>
      </w:r>
      <w:r w:rsidRPr="00C64911">
        <w:t xml:space="preserve"> </w:t>
      </w:r>
      <w:r>
        <w:t>Palais des Congrès du Phare de la Méditerranée</w:t>
      </w:r>
      <w:r w:rsidRPr="00C64911">
        <w:t xml:space="preserve"> – </w:t>
      </w:r>
      <w:r>
        <w:t>Infos : 04 67 07 73 00</w:t>
      </w:r>
    </w:p>
    <w:p w14:paraId="695B8868" w14:textId="77777777" w:rsidR="001B0CD5" w:rsidRPr="002E57E8" w:rsidRDefault="001B0CD5" w:rsidP="00F94BD5">
      <w:pPr>
        <w:pStyle w:val="Titre3"/>
      </w:pPr>
      <w:r>
        <w:t>Mercredi 5</w:t>
      </w:r>
      <w:r w:rsidRPr="002E57E8">
        <w:t xml:space="preserve"> avril</w:t>
      </w:r>
    </w:p>
    <w:p w14:paraId="1C7BA33B" w14:textId="77AE1C38" w:rsidR="001B0CD5" w:rsidRPr="00C64911" w:rsidRDefault="001B0CD5" w:rsidP="006430FF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 xml:space="preserve"> </w:t>
      </w:r>
      <w:r w:rsidRPr="00C64911">
        <w:rPr>
          <w:b/>
        </w:rPr>
        <w:t xml:space="preserve">Cinéma </w:t>
      </w:r>
      <w:r w:rsidR="006430FF" w:rsidRPr="0065764C">
        <w:t xml:space="preserve">15h </w:t>
      </w:r>
      <w:r w:rsidRPr="00C64911">
        <w:t>« </w:t>
      </w:r>
      <w:r w:rsidRPr="00EF6F70">
        <w:t xml:space="preserve">Ma vie de courgette  </w:t>
      </w:r>
      <w:r w:rsidR="006430FF">
        <w:t xml:space="preserve">- </w:t>
      </w:r>
      <w:r w:rsidRPr="00C64911">
        <w:t>1</w:t>
      </w:r>
      <w:r>
        <w:t>7</w:t>
      </w:r>
      <w:r w:rsidRPr="00C64911">
        <w:t>h « </w:t>
      </w:r>
      <w:r w:rsidRPr="00D03A32">
        <w:t>Monsieur Bout-de-Bois</w:t>
      </w:r>
      <w:r w:rsidR="006430FF">
        <w:t xml:space="preserve"> » - </w:t>
      </w:r>
      <w:r w:rsidRPr="00C64911">
        <w:t>1</w:t>
      </w:r>
      <w:r>
        <w:t>9h30</w:t>
      </w:r>
      <w:r w:rsidRPr="00C64911">
        <w:t xml:space="preserve"> « </w:t>
      </w:r>
      <w:r w:rsidRPr="00F1429D">
        <w:t xml:space="preserve">Louise en hiver </w:t>
      </w:r>
      <w:r>
        <w:t xml:space="preserve">» </w:t>
      </w:r>
      <w:r w:rsidRPr="00C64911">
        <w:t xml:space="preserve">Nautilus  Tarifs : plein 6€ réduit 4€ </w:t>
      </w:r>
    </w:p>
    <w:p w14:paraId="4E31DED5" w14:textId="77777777" w:rsidR="001B0CD5" w:rsidRPr="002F2E1A" w:rsidRDefault="001B0CD5" w:rsidP="00F94BD5">
      <w:pPr>
        <w:pStyle w:val="Titre3"/>
      </w:pPr>
      <w:r w:rsidRPr="002F2E1A">
        <w:t xml:space="preserve">Du jeudi </w:t>
      </w:r>
      <w:r>
        <w:t>6 avril</w:t>
      </w:r>
      <w:r w:rsidRPr="002F2E1A">
        <w:t xml:space="preserve"> au mercredi </w:t>
      </w:r>
      <w:r>
        <w:t>12 avril</w:t>
      </w:r>
    </w:p>
    <w:p w14:paraId="6A3E6765" w14:textId="6D7D9617" w:rsidR="001B0CD5" w:rsidRPr="00C64911" w:rsidRDefault="001B0CD5" w:rsidP="006430FF">
      <w:r w:rsidRPr="00A035C4">
        <w:rPr>
          <w:rFonts w:eastAsia="Times New Roman" w:cs="Trebuchet MS"/>
          <w:sz w:val="22"/>
          <w:szCs w:val="22"/>
          <w:lang w:eastAsia="fr-FR"/>
        </w:rPr>
        <w:t>•</w:t>
      </w:r>
      <w:r>
        <w:rPr>
          <w:rFonts w:eastAsia="Times New Roman" w:cs="Trebuchet MS"/>
          <w:sz w:val="22"/>
          <w:szCs w:val="22"/>
          <w:lang w:eastAsia="fr-FR"/>
        </w:rPr>
        <w:t xml:space="preserve"> </w:t>
      </w:r>
      <w:r w:rsidRPr="000040BA">
        <w:rPr>
          <w:rFonts w:cs="Calibri"/>
          <w:b/>
        </w:rPr>
        <w:t>Exposition</w:t>
      </w:r>
      <w:r w:rsidRPr="002F2E1A">
        <w:rPr>
          <w:rFonts w:cs="Calibri"/>
        </w:rPr>
        <w:t xml:space="preserve"> </w:t>
      </w:r>
      <w:r>
        <w:rPr>
          <w:rFonts w:cs="Calibri"/>
        </w:rPr>
        <w:t>M. BONHOMME Claude</w:t>
      </w:r>
      <w:r w:rsidRPr="002F2E1A">
        <w:rPr>
          <w:rFonts w:cs="Calibri"/>
        </w:rPr>
        <w:t xml:space="preserve"> – Galerie Gustave Courbet</w:t>
      </w:r>
      <w:r>
        <w:rPr>
          <w:rFonts w:cs="Calibri"/>
        </w:rPr>
        <w:t xml:space="preserve"> - </w:t>
      </w:r>
      <w:r w:rsidRPr="00C64911">
        <w:t>Entrée libre</w:t>
      </w:r>
      <w:r>
        <w:t xml:space="preserve"> - 04 67 07 73 32</w:t>
      </w:r>
    </w:p>
    <w:p w14:paraId="77117B9C" w14:textId="77777777" w:rsidR="001B0CD5" w:rsidRPr="002F2E1A" w:rsidRDefault="001B0CD5" w:rsidP="00F94BD5">
      <w:pPr>
        <w:pStyle w:val="Titre3"/>
      </w:pPr>
      <w:r>
        <w:t>Vendredi 7 avril</w:t>
      </w:r>
    </w:p>
    <w:p w14:paraId="041D1982" w14:textId="0CC98BA6" w:rsidR="001B0CD5" w:rsidRDefault="001B0CD5" w:rsidP="006430FF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rPr>
          <w:b/>
        </w:rPr>
        <w:t xml:space="preserve">Cinéma </w:t>
      </w:r>
      <w:r w:rsidR="006430FF">
        <w:rPr>
          <w:b/>
        </w:rPr>
        <w:t xml:space="preserve">17h </w:t>
      </w:r>
      <w:r w:rsidRPr="00C64911">
        <w:t xml:space="preserve">« Dalida »  </w:t>
      </w:r>
      <w:r w:rsidR="0065764C">
        <w:t>-</w:t>
      </w:r>
      <w:r w:rsidRPr="005775D0">
        <w:rPr>
          <w:rFonts w:eastAsia="Times New Roman" w:cs="Trebuchet MS"/>
          <w:sz w:val="22"/>
          <w:szCs w:val="22"/>
        </w:rPr>
        <w:t xml:space="preserve"> </w:t>
      </w:r>
      <w:r w:rsidRPr="00C64911">
        <w:t>1</w:t>
      </w:r>
      <w:r>
        <w:t>9h30</w:t>
      </w:r>
      <w:r w:rsidRPr="00C64911">
        <w:t xml:space="preserve"> « </w:t>
      </w:r>
      <w:r w:rsidRPr="00ED51AD">
        <w:t xml:space="preserve">La </w:t>
      </w:r>
      <w:proofErr w:type="spellStart"/>
      <w:r w:rsidRPr="00ED51AD">
        <w:t>La</w:t>
      </w:r>
      <w:proofErr w:type="spellEnd"/>
      <w:r w:rsidRPr="00ED51AD">
        <w:t xml:space="preserve"> Land</w:t>
      </w:r>
      <w:r w:rsidRPr="00C64911">
        <w:t xml:space="preserve"> »  de </w:t>
      </w:r>
      <w:r w:rsidRPr="00ED51AD">
        <w:t xml:space="preserve">Damien </w:t>
      </w:r>
      <w:proofErr w:type="spellStart"/>
      <w:r w:rsidRPr="00ED51AD">
        <w:t>Chazelle</w:t>
      </w:r>
      <w:proofErr w:type="spellEnd"/>
      <w:r w:rsidRPr="00ED51AD">
        <w:t xml:space="preserve"> </w:t>
      </w:r>
      <w:r w:rsidRPr="00C64911">
        <w:t>– Nautilus –</w:t>
      </w:r>
      <w:r w:rsidR="006430FF">
        <w:t xml:space="preserve">Tarifs </w:t>
      </w:r>
      <w:r w:rsidRPr="00C64911">
        <w:t xml:space="preserve">6€ </w:t>
      </w:r>
      <w:r w:rsidR="006430FF">
        <w:t>(</w:t>
      </w:r>
      <w:r w:rsidRPr="00C64911">
        <w:t>réduit 4€</w:t>
      </w:r>
      <w:r w:rsidR="006430FF">
        <w:t>)</w:t>
      </w:r>
    </w:p>
    <w:p w14:paraId="6B683769" w14:textId="4C183E6B" w:rsidR="001B0CD5" w:rsidRDefault="001B0CD5" w:rsidP="006430FF">
      <w:r w:rsidRPr="005775D0">
        <w:rPr>
          <w:rFonts w:eastAsia="Times New Roman" w:cs="Trebuchet MS"/>
          <w:sz w:val="22"/>
          <w:szCs w:val="22"/>
        </w:rPr>
        <w:t xml:space="preserve">• </w:t>
      </w:r>
      <w:r>
        <w:t>20h</w:t>
      </w:r>
      <w:r w:rsidRPr="00C64911">
        <w:t xml:space="preserve"> </w:t>
      </w:r>
      <w:r>
        <w:rPr>
          <w:b/>
        </w:rPr>
        <w:t xml:space="preserve">Festival d’arts martiaux </w:t>
      </w:r>
      <w:r>
        <w:t xml:space="preserve">avec les moines du temple </w:t>
      </w:r>
      <w:proofErr w:type="spellStart"/>
      <w:r>
        <w:t>Shaolin</w:t>
      </w:r>
      <w:proofErr w:type="spellEnd"/>
      <w:r w:rsidRPr="00ED51AD">
        <w:t xml:space="preserve"> </w:t>
      </w:r>
      <w:r w:rsidRPr="00C64911">
        <w:t xml:space="preserve">– </w:t>
      </w:r>
      <w:r>
        <w:t xml:space="preserve">Salle bleue </w:t>
      </w:r>
      <w:r w:rsidRPr="00C64911">
        <w:t>–</w:t>
      </w:r>
      <w:r>
        <w:t xml:space="preserve"> </w:t>
      </w:r>
      <w:r w:rsidR="006430FF">
        <w:t>10</w:t>
      </w:r>
      <w:proofErr w:type="gramStart"/>
      <w:r w:rsidR="006430FF" w:rsidRPr="00C64911">
        <w:t>€</w:t>
      </w:r>
      <w:r w:rsidR="006430FF">
        <w:t>(</w:t>
      </w:r>
      <w:proofErr w:type="gramEnd"/>
      <w:r>
        <w:t>5</w:t>
      </w:r>
      <w:r w:rsidRPr="00C64911">
        <w:t>€</w:t>
      </w:r>
      <w:r>
        <w:t xml:space="preserve"> -14 ans</w:t>
      </w:r>
      <w:r w:rsidR="006430FF">
        <w:t>)</w:t>
      </w:r>
    </w:p>
    <w:p w14:paraId="53607D59" w14:textId="77777777" w:rsidR="00D671C1" w:rsidRPr="00C64911" w:rsidRDefault="00D671C1" w:rsidP="006430FF"/>
    <w:p w14:paraId="1822B746" w14:textId="77777777" w:rsidR="001B0CD5" w:rsidRPr="002E57E8" w:rsidRDefault="001B0CD5" w:rsidP="00F94BD5">
      <w:pPr>
        <w:pStyle w:val="Titre3"/>
      </w:pPr>
      <w:r w:rsidRPr="002E57E8">
        <w:t>Samedi 8 avril</w:t>
      </w:r>
    </w:p>
    <w:p w14:paraId="06DDC349" w14:textId="67056E0B" w:rsidR="001B0CD5" w:rsidRPr="001C2610" w:rsidRDefault="001B0CD5" w:rsidP="006430FF">
      <w:pPr>
        <w:rPr>
          <w:lang w:eastAsia="fr-FR"/>
        </w:rPr>
      </w:pPr>
      <w:r w:rsidRPr="005775D0">
        <w:rPr>
          <w:rFonts w:cs="Trebuchet MS"/>
          <w:sz w:val="22"/>
          <w:szCs w:val="22"/>
        </w:rPr>
        <w:t xml:space="preserve">• </w:t>
      </w:r>
      <w:r w:rsidRPr="001C2610">
        <w:rPr>
          <w:lang w:eastAsia="fr-FR"/>
        </w:rPr>
        <w:t xml:space="preserve">Dès 16h : </w:t>
      </w:r>
      <w:r w:rsidRPr="001C2610">
        <w:rPr>
          <w:b/>
          <w:lang w:eastAsia="fr-FR"/>
        </w:rPr>
        <w:t>stages country dance</w:t>
      </w:r>
      <w:r w:rsidRPr="001C2610">
        <w:rPr>
          <w:lang w:eastAsia="fr-FR"/>
        </w:rPr>
        <w:t xml:space="preserve"> avec Marie-Claude GIL - Dès 18h : </w:t>
      </w:r>
      <w:r w:rsidRPr="001C2610">
        <w:rPr>
          <w:b/>
          <w:lang w:eastAsia="fr-FR"/>
        </w:rPr>
        <w:t>Bal Line Dance</w:t>
      </w:r>
      <w:r w:rsidRPr="001C2610">
        <w:rPr>
          <w:lang w:eastAsia="fr-FR"/>
        </w:rPr>
        <w:t xml:space="preserve"> avec Arizona Kid - Dès 20h : </w:t>
      </w:r>
      <w:r w:rsidRPr="001C2610">
        <w:rPr>
          <w:b/>
          <w:lang w:eastAsia="fr-FR"/>
        </w:rPr>
        <w:t xml:space="preserve">Concert </w:t>
      </w:r>
      <w:r w:rsidRPr="001C2610">
        <w:rPr>
          <w:lang w:eastAsia="fr-FR"/>
        </w:rPr>
        <w:t>du groupe "Tex</w:t>
      </w:r>
      <w:r w:rsidR="0065764C">
        <w:rPr>
          <w:lang w:eastAsia="fr-FR"/>
        </w:rPr>
        <w:t xml:space="preserve">as </w:t>
      </w:r>
      <w:proofErr w:type="spellStart"/>
      <w:r w:rsidR="0065764C">
        <w:rPr>
          <w:lang w:eastAsia="fr-FR"/>
        </w:rPr>
        <w:t>Sidestep</w:t>
      </w:r>
      <w:proofErr w:type="spellEnd"/>
      <w:r w:rsidR="0065764C">
        <w:rPr>
          <w:lang w:eastAsia="fr-FR"/>
        </w:rPr>
        <w:t xml:space="preserve">" - Arizona Kid – 10€ </w:t>
      </w:r>
      <w:r w:rsidRPr="001C2610">
        <w:rPr>
          <w:lang w:eastAsia="fr-FR"/>
        </w:rPr>
        <w:t xml:space="preserve">stages et concert - Buvette, </w:t>
      </w:r>
      <w:proofErr w:type="spellStart"/>
      <w:r w:rsidRPr="001C2610">
        <w:rPr>
          <w:lang w:eastAsia="fr-FR"/>
        </w:rPr>
        <w:t>food</w:t>
      </w:r>
      <w:proofErr w:type="spellEnd"/>
      <w:r w:rsidRPr="001C2610">
        <w:rPr>
          <w:lang w:eastAsia="fr-FR"/>
        </w:rPr>
        <w:t>-trucks et exposants - 06 22 05 52 20 - Salle bleue</w:t>
      </w:r>
    </w:p>
    <w:p w14:paraId="04998C9B" w14:textId="45F30EA8" w:rsidR="001B0CD5" w:rsidRPr="00C64911" w:rsidRDefault="001B0CD5" w:rsidP="006430FF">
      <w:r w:rsidRPr="005775D0">
        <w:rPr>
          <w:rFonts w:cs="Trebuchet MS"/>
          <w:sz w:val="22"/>
          <w:szCs w:val="22"/>
        </w:rPr>
        <w:t xml:space="preserve">• </w:t>
      </w:r>
      <w:r w:rsidRPr="00C64911">
        <w:t xml:space="preserve">20h30 </w:t>
      </w:r>
      <w:r w:rsidRPr="00C64911">
        <w:rPr>
          <w:b/>
        </w:rPr>
        <w:t>Théâtre</w:t>
      </w:r>
      <w:r w:rsidRPr="00C64911">
        <w:t xml:space="preserve"> « La seconde surprise de l’amour » (Marivaux) - Compagnies </w:t>
      </w:r>
      <w:proofErr w:type="spellStart"/>
      <w:r w:rsidRPr="00C64911">
        <w:t>Mandrag’or</w:t>
      </w:r>
      <w:proofErr w:type="spellEnd"/>
      <w:r w:rsidRPr="00C64911">
        <w:t xml:space="preserve"> et </w:t>
      </w:r>
      <w:proofErr w:type="spellStart"/>
      <w:r w:rsidRPr="00C64911">
        <w:t>Rid</w:t>
      </w:r>
      <w:proofErr w:type="spellEnd"/>
      <w:r w:rsidRPr="00C64911">
        <w:t xml:space="preserve"> </w:t>
      </w:r>
      <w:proofErr w:type="spellStart"/>
      <w:r w:rsidRPr="00C64911">
        <w:t>O’Philes</w:t>
      </w:r>
      <w:proofErr w:type="spellEnd"/>
      <w:r w:rsidRPr="00C64911">
        <w:t xml:space="preserve"> – Tarifs : 7€, abonnés et adhérents 5 € – Chapelle Notre-Dame-de-la-Route </w:t>
      </w:r>
    </w:p>
    <w:p w14:paraId="11B3DBEC" w14:textId="77777777" w:rsidR="001B0CD5" w:rsidRPr="002E57E8" w:rsidRDefault="001B0CD5" w:rsidP="00F94BD5">
      <w:pPr>
        <w:pStyle w:val="Titre3"/>
      </w:pPr>
      <w:r w:rsidRPr="002E57E8">
        <w:t xml:space="preserve">Dimanche 9 avril </w:t>
      </w:r>
    </w:p>
    <w:p w14:paraId="3C089665" w14:textId="4D971556" w:rsidR="001B0CD5" w:rsidRPr="00C64911" w:rsidRDefault="001B0CD5" w:rsidP="006430FF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 xml:space="preserve">7h-17h </w:t>
      </w:r>
      <w:r w:rsidRPr="00C64911">
        <w:rPr>
          <w:b/>
        </w:rPr>
        <w:t>Puces nautiques</w:t>
      </w:r>
      <w:r w:rsidRPr="00C64911">
        <w:t xml:space="preserve"> par l’Amicale des plaisanciers – Parking de la Capitainerie </w:t>
      </w:r>
    </w:p>
    <w:p w14:paraId="307E7A3B" w14:textId="6994BAE6" w:rsidR="001B0CD5" w:rsidRDefault="001B0CD5" w:rsidP="006430FF">
      <w:pPr>
        <w:rPr>
          <w:color w:val="1D2763"/>
        </w:rPr>
      </w:pPr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 xml:space="preserve">15h </w:t>
      </w:r>
      <w:r w:rsidRPr="00C64911">
        <w:rPr>
          <w:b/>
        </w:rPr>
        <w:t>Match de foot</w:t>
      </w:r>
      <w:r w:rsidRPr="00C64911">
        <w:t xml:space="preserve"> club Palavas CE en division honneur reçoit Castelnau-Crès  – Stade Louis Baumes</w:t>
      </w:r>
    </w:p>
    <w:p w14:paraId="23F78218" w14:textId="0B1FD0C1" w:rsidR="001B0CD5" w:rsidRPr="00C64911" w:rsidRDefault="001B0CD5" w:rsidP="00722DB6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rPr>
          <w:b/>
        </w:rPr>
        <w:t xml:space="preserve">Cinéma </w:t>
      </w:r>
      <w:r w:rsidR="00722DB6" w:rsidRPr="00C64911">
        <w:t>1</w:t>
      </w:r>
      <w:r w:rsidR="00722DB6">
        <w:t>7h</w:t>
      </w:r>
      <w:r w:rsidR="00722DB6" w:rsidRPr="00C64911">
        <w:t xml:space="preserve"> </w:t>
      </w:r>
      <w:r w:rsidRPr="00C64911">
        <w:t>« </w:t>
      </w:r>
      <w:r w:rsidRPr="00ED51AD">
        <w:t xml:space="preserve">La </w:t>
      </w:r>
      <w:proofErr w:type="spellStart"/>
      <w:r w:rsidRPr="00ED51AD">
        <w:t>La</w:t>
      </w:r>
      <w:proofErr w:type="spellEnd"/>
      <w:r w:rsidRPr="00ED51AD">
        <w:t xml:space="preserve"> Land</w:t>
      </w:r>
      <w:r w:rsidRPr="00C64911">
        <w:t xml:space="preserve"> » </w:t>
      </w:r>
      <w:r w:rsidR="00722DB6">
        <w:t>-</w:t>
      </w:r>
      <w:r w:rsidRPr="00C64911">
        <w:t xml:space="preserve"> </w:t>
      </w:r>
      <w:r w:rsidR="00722DB6" w:rsidRPr="00C64911">
        <w:t>1</w:t>
      </w:r>
      <w:r w:rsidR="00722DB6">
        <w:t>9h30</w:t>
      </w:r>
      <w:r w:rsidR="00722DB6" w:rsidRPr="00C64911">
        <w:t xml:space="preserve"> « </w:t>
      </w:r>
      <w:proofErr w:type="spellStart"/>
      <w:r w:rsidR="00722DB6" w:rsidRPr="008D41A7">
        <w:t>Moonlight</w:t>
      </w:r>
      <w:proofErr w:type="spellEnd"/>
      <w:r w:rsidR="00722DB6">
        <w:t> »</w:t>
      </w:r>
      <w:r w:rsidR="00722DB6" w:rsidRPr="008D41A7">
        <w:t xml:space="preserve"> </w:t>
      </w:r>
      <w:r w:rsidRPr="00C64911">
        <w:t xml:space="preserve">- Nautilus – Tarifs : plein 6€ réduit 4€ </w:t>
      </w:r>
    </w:p>
    <w:p w14:paraId="591583DA" w14:textId="77777777" w:rsidR="001B0CD5" w:rsidRPr="002F2E1A" w:rsidRDefault="001B0CD5" w:rsidP="00F94BD5">
      <w:pPr>
        <w:pStyle w:val="Titre3"/>
      </w:pPr>
      <w:r w:rsidRPr="002F2E1A">
        <w:t xml:space="preserve">Du </w:t>
      </w:r>
      <w:r>
        <w:t>lundi 10 avril</w:t>
      </w:r>
      <w:r w:rsidRPr="002F2E1A">
        <w:t xml:space="preserve"> au </w:t>
      </w:r>
      <w:r>
        <w:t>vendredi 14 avril</w:t>
      </w:r>
    </w:p>
    <w:p w14:paraId="29702F4B" w14:textId="4C37AEA9" w:rsidR="001B0CD5" w:rsidRDefault="001B0CD5" w:rsidP="00722DB6">
      <w:pPr>
        <w:rPr>
          <w:color w:val="1D2763"/>
        </w:rPr>
      </w:pPr>
      <w:r w:rsidRPr="00A035C4">
        <w:rPr>
          <w:rFonts w:eastAsia="Times New Roman" w:cs="Trebuchet MS"/>
          <w:sz w:val="22"/>
          <w:szCs w:val="22"/>
          <w:lang w:eastAsia="fr-FR"/>
        </w:rPr>
        <w:t>•</w:t>
      </w:r>
      <w:r>
        <w:rPr>
          <w:rFonts w:eastAsia="Times New Roman" w:cs="Trebuchet MS"/>
          <w:sz w:val="22"/>
          <w:szCs w:val="22"/>
          <w:lang w:eastAsia="fr-FR"/>
        </w:rPr>
        <w:t xml:space="preserve"> </w:t>
      </w:r>
      <w:r w:rsidRPr="002763C0">
        <w:rPr>
          <w:b/>
        </w:rPr>
        <w:t xml:space="preserve">Stage de danse </w:t>
      </w:r>
      <w:proofErr w:type="spellStart"/>
      <w:r w:rsidRPr="002763C0">
        <w:rPr>
          <w:b/>
        </w:rPr>
        <w:t>modern’jazz</w:t>
      </w:r>
      <w:proofErr w:type="spellEnd"/>
      <w:r>
        <w:rPr>
          <w:b/>
        </w:rPr>
        <w:t xml:space="preserve"> </w:t>
      </w:r>
      <w:r>
        <w:t xml:space="preserve"> </w:t>
      </w:r>
      <w:r w:rsidRPr="002F2E1A">
        <w:t xml:space="preserve">– </w:t>
      </w:r>
      <w:r>
        <w:t>Asso K danse – Maison des loisirs - Infos et rés</w:t>
      </w:r>
      <w:r w:rsidR="00722DB6">
        <w:t>a</w:t>
      </w:r>
      <w:r>
        <w:t xml:space="preserve"> : 06 11 41 00 07 </w:t>
      </w:r>
    </w:p>
    <w:p w14:paraId="4FD315B4" w14:textId="77777777" w:rsidR="001B0CD5" w:rsidRPr="002F2E1A" w:rsidRDefault="001B0CD5" w:rsidP="00F94BD5">
      <w:pPr>
        <w:pStyle w:val="Titre3"/>
      </w:pPr>
      <w:r>
        <w:t>Mercredi 12 avril</w:t>
      </w:r>
    </w:p>
    <w:p w14:paraId="6FF482D7" w14:textId="69E94E48" w:rsidR="001B0CD5" w:rsidRDefault="001B0CD5" w:rsidP="00722DB6">
      <w:r w:rsidRPr="00BC6DEF">
        <w:rPr>
          <w:rFonts w:eastAsia="Times New Roman" w:cs="Trebuchet MS"/>
          <w:sz w:val="22"/>
          <w:szCs w:val="22"/>
          <w:lang w:eastAsia="fr-FR"/>
        </w:rPr>
        <w:t xml:space="preserve">• </w:t>
      </w:r>
      <w:r w:rsidRPr="00BC6DEF">
        <w:t xml:space="preserve">18h </w:t>
      </w:r>
      <w:r w:rsidRPr="00BC6DEF">
        <w:rPr>
          <w:b/>
        </w:rPr>
        <w:t xml:space="preserve">Cérémonie d’accueil des nouveaux arrivants </w:t>
      </w:r>
      <w:r w:rsidRPr="00BC6DEF">
        <w:t>– Nautilus (16. Av. du Maréchal Joffre) – 04 67 07 73 00</w:t>
      </w:r>
    </w:p>
    <w:p w14:paraId="124C53E4" w14:textId="77777777" w:rsidR="001B0CD5" w:rsidRPr="002F2E1A" w:rsidRDefault="001B0CD5" w:rsidP="00F94BD5">
      <w:pPr>
        <w:pStyle w:val="Titre3"/>
      </w:pPr>
      <w:r w:rsidRPr="002F2E1A">
        <w:t xml:space="preserve">Du jeudi </w:t>
      </w:r>
      <w:r>
        <w:t>13 avril</w:t>
      </w:r>
      <w:r w:rsidRPr="002F2E1A">
        <w:t xml:space="preserve"> au mercredi </w:t>
      </w:r>
      <w:r>
        <w:t>19 avril</w:t>
      </w:r>
    </w:p>
    <w:p w14:paraId="153B06F5" w14:textId="417FBF2A" w:rsidR="001B0CD5" w:rsidRPr="00C64911" w:rsidRDefault="001B0CD5" w:rsidP="00722DB6">
      <w:r w:rsidRPr="00A035C4">
        <w:rPr>
          <w:rFonts w:eastAsia="Times New Roman" w:cs="Trebuchet MS"/>
          <w:sz w:val="22"/>
          <w:szCs w:val="22"/>
          <w:lang w:eastAsia="fr-FR"/>
        </w:rPr>
        <w:t>•</w:t>
      </w:r>
      <w:r>
        <w:rPr>
          <w:rFonts w:eastAsia="Times New Roman" w:cs="Trebuchet MS"/>
          <w:sz w:val="22"/>
          <w:szCs w:val="22"/>
          <w:lang w:eastAsia="fr-FR"/>
        </w:rPr>
        <w:t xml:space="preserve"> </w:t>
      </w:r>
      <w:r w:rsidRPr="002763C0">
        <w:rPr>
          <w:rFonts w:cs="Calibri"/>
          <w:b/>
        </w:rPr>
        <w:t>Exposition</w:t>
      </w:r>
      <w:r w:rsidRPr="002F2E1A">
        <w:rPr>
          <w:rFonts w:cs="Calibri"/>
        </w:rPr>
        <w:t xml:space="preserve"> </w:t>
      </w:r>
      <w:r w:rsidR="0065764C">
        <w:rPr>
          <w:rFonts w:cs="Calibri"/>
        </w:rPr>
        <w:t>Pierre</w:t>
      </w:r>
      <w:r>
        <w:rPr>
          <w:rFonts w:cs="Calibri"/>
        </w:rPr>
        <w:t xml:space="preserve"> LESC</w:t>
      </w:r>
      <w:r w:rsidR="0065764C">
        <w:rPr>
          <w:rFonts w:cs="Calibri"/>
        </w:rPr>
        <w:t xml:space="preserve"> </w:t>
      </w:r>
      <w:r w:rsidRPr="002F2E1A">
        <w:rPr>
          <w:rFonts w:cs="Calibri"/>
        </w:rPr>
        <w:t>– Galerie Gustave Courbet</w:t>
      </w:r>
      <w:r>
        <w:rPr>
          <w:rFonts w:cs="Calibri"/>
        </w:rPr>
        <w:t xml:space="preserve"> - </w:t>
      </w:r>
      <w:r w:rsidRPr="00C64911">
        <w:t>Entrée libre</w:t>
      </w:r>
      <w:r>
        <w:t xml:space="preserve"> - </w:t>
      </w:r>
      <w:r w:rsidRPr="00C64911">
        <w:t xml:space="preserve">Du lundi au samedi </w:t>
      </w:r>
      <w:r w:rsidR="0065764C">
        <w:t>10h/20h</w:t>
      </w:r>
      <w:r w:rsidRPr="00C64911">
        <w:t xml:space="preserve"> </w:t>
      </w:r>
    </w:p>
    <w:p w14:paraId="1486902A" w14:textId="77777777" w:rsidR="001B0CD5" w:rsidRPr="002E57E8" w:rsidRDefault="001B0CD5" w:rsidP="00F94BD5">
      <w:pPr>
        <w:pStyle w:val="Titre3"/>
      </w:pPr>
      <w:r>
        <w:t>Vendredi 14</w:t>
      </w:r>
      <w:r w:rsidRPr="002E57E8">
        <w:t xml:space="preserve"> avril</w:t>
      </w:r>
    </w:p>
    <w:p w14:paraId="2C522A96" w14:textId="391D8ABD" w:rsidR="001B0CD5" w:rsidRPr="00C64911" w:rsidRDefault="001B0CD5" w:rsidP="00EC1B03">
      <w:r w:rsidRPr="005775D0">
        <w:rPr>
          <w:rFonts w:eastAsia="Times New Roman" w:cs="Trebuchet MS"/>
          <w:sz w:val="22"/>
          <w:szCs w:val="22"/>
        </w:rPr>
        <w:t xml:space="preserve">• </w:t>
      </w:r>
      <w:r w:rsidR="00EC1B03" w:rsidRPr="00C64911">
        <w:rPr>
          <w:b/>
        </w:rPr>
        <w:t xml:space="preserve">Cinéma </w:t>
      </w:r>
      <w:r w:rsidRPr="00C64911">
        <w:t>1</w:t>
      </w:r>
      <w:r>
        <w:t>7h</w:t>
      </w:r>
      <w:r w:rsidRPr="00C64911">
        <w:t xml:space="preserve"> « </w:t>
      </w:r>
      <w:r>
        <w:t>Lion</w:t>
      </w:r>
      <w:r w:rsidRPr="008D41A7">
        <w:t xml:space="preserve"> </w:t>
      </w:r>
      <w:r w:rsidRPr="00C64911">
        <w:t xml:space="preserve">»  </w:t>
      </w:r>
      <w:r w:rsidR="00EC1B03">
        <w:t>-</w:t>
      </w:r>
      <w:r w:rsidRPr="005775D0">
        <w:rPr>
          <w:rFonts w:eastAsia="Times New Roman" w:cs="Trebuchet MS"/>
          <w:sz w:val="22"/>
          <w:szCs w:val="22"/>
        </w:rPr>
        <w:t xml:space="preserve"> </w:t>
      </w:r>
      <w:r w:rsidRPr="00C64911">
        <w:t>1</w:t>
      </w:r>
      <w:r>
        <w:t>9h30</w:t>
      </w:r>
      <w:r w:rsidRPr="00C64911">
        <w:t xml:space="preserve"> « </w:t>
      </w:r>
      <w:proofErr w:type="spellStart"/>
      <w:r w:rsidRPr="008D41A7">
        <w:t>Moonlight</w:t>
      </w:r>
      <w:proofErr w:type="spellEnd"/>
      <w:r w:rsidRPr="008D41A7">
        <w:t xml:space="preserve"> </w:t>
      </w:r>
      <w:r w:rsidRPr="00C64911">
        <w:t>»</w:t>
      </w:r>
      <w:r w:rsidR="00EC1B03">
        <w:t xml:space="preserve"> </w:t>
      </w:r>
      <w:r w:rsidRPr="00C64911">
        <w:t>Nautilus – Tarifs : plein 6€ réduit 4€ - Infos : 04 67 07 73 34</w:t>
      </w:r>
    </w:p>
    <w:p w14:paraId="0652D393" w14:textId="77777777" w:rsidR="00FC5A9E" w:rsidRPr="002E57E8" w:rsidRDefault="00FC5A9E" w:rsidP="00F94BD5">
      <w:pPr>
        <w:pStyle w:val="Titre3"/>
      </w:pPr>
      <w:r w:rsidRPr="002E57E8">
        <w:t>Samedi 15 avril</w:t>
      </w:r>
    </w:p>
    <w:p w14:paraId="328B506C" w14:textId="078AF07B" w:rsidR="00FC5A9E" w:rsidRDefault="00FC5A9E" w:rsidP="00FC5A9E">
      <w:pPr>
        <w:rPr>
          <w:rFonts w:ascii="Times" w:eastAsia="Times New Roman" w:hAnsi="Times" w:cs="Times"/>
          <w:sz w:val="28"/>
          <w:szCs w:val="28"/>
          <w:lang w:eastAsia="fr-FR"/>
        </w:rPr>
      </w:pPr>
      <w:r w:rsidRPr="000757A1">
        <w:rPr>
          <w:rFonts w:eastAsia="Times New Roman" w:cs="Trebuchet MS"/>
          <w:sz w:val="22"/>
          <w:szCs w:val="22"/>
        </w:rPr>
        <w:t xml:space="preserve">• </w:t>
      </w:r>
      <w:r>
        <w:t xml:space="preserve">9h-17h30 </w:t>
      </w:r>
      <w:r>
        <w:rPr>
          <w:b/>
        </w:rPr>
        <w:t xml:space="preserve">Vide grenier </w:t>
      </w:r>
      <w:r>
        <w:t>– organisé par les s</w:t>
      </w:r>
      <w:r w:rsidR="0065764C">
        <w:t>e</w:t>
      </w:r>
      <w:r>
        <w:t xml:space="preserve">niors de la Roseraie – Salle des fêtes – Infos : </w:t>
      </w:r>
      <w:r w:rsidRPr="000757A1">
        <w:t>06 84 98 25 69</w:t>
      </w:r>
    </w:p>
    <w:p w14:paraId="2599048C" w14:textId="06384058" w:rsidR="00FC5A9E" w:rsidRPr="00B15F62" w:rsidRDefault="00FC5A9E" w:rsidP="00FC5A9E">
      <w:r w:rsidRPr="005775D0">
        <w:rPr>
          <w:rFonts w:eastAsia="Times New Roman" w:cs="Trebuchet MS"/>
          <w:sz w:val="22"/>
          <w:szCs w:val="22"/>
        </w:rPr>
        <w:t xml:space="preserve">• </w:t>
      </w:r>
      <w:r>
        <w:t>9h30</w:t>
      </w:r>
      <w:r w:rsidRPr="00C64911">
        <w:t xml:space="preserve"> </w:t>
      </w:r>
      <w:r w:rsidRPr="00C4524A">
        <w:rPr>
          <w:b/>
        </w:rPr>
        <w:t>Atelier nature parents - enfants  </w:t>
      </w:r>
      <w:r w:rsidRPr="00B15F62">
        <w:t xml:space="preserve"> « Une histoire de poissons »</w:t>
      </w:r>
      <w:r>
        <w:t xml:space="preserve"> : </w:t>
      </w:r>
      <w:r w:rsidRPr="00B15F62">
        <w:t xml:space="preserve">découvrir </w:t>
      </w:r>
      <w:r>
        <w:t>le</w:t>
      </w:r>
      <w:r w:rsidRPr="00B15F62">
        <w:t xml:space="preserve"> travail </w:t>
      </w:r>
      <w:r>
        <w:t xml:space="preserve">des pêcheurs et des espèces de poisson. </w:t>
      </w:r>
      <w:r w:rsidRPr="00B15F62">
        <w:t>Sur résa</w:t>
      </w:r>
      <w:r>
        <w:t xml:space="preserve"> </w:t>
      </w:r>
      <w:r w:rsidRPr="00B15F62">
        <w:t>à l’Office de Tourisme - 04 67 07 73 34</w:t>
      </w:r>
      <w:r>
        <w:t xml:space="preserve">. </w:t>
      </w:r>
      <w:r w:rsidRPr="00B15F62">
        <w:t>Tarif : 5 € (gratuit pour le premier  accompagnant)</w:t>
      </w:r>
      <w:r>
        <w:t>.</w:t>
      </w:r>
      <w:r w:rsidRPr="00B15F62">
        <w:t xml:space="preserve"> </w:t>
      </w:r>
    </w:p>
    <w:p w14:paraId="7A502302" w14:textId="77777777" w:rsidR="00FC5A9E" w:rsidRPr="00C64911" w:rsidRDefault="00FC5A9E" w:rsidP="00FC5A9E">
      <w:r w:rsidRPr="000757A1">
        <w:rPr>
          <w:rFonts w:eastAsia="Times New Roman" w:cs="Trebuchet MS"/>
          <w:sz w:val="22"/>
          <w:szCs w:val="22"/>
        </w:rPr>
        <w:t xml:space="preserve">• </w:t>
      </w:r>
      <w:r w:rsidRPr="000757A1">
        <w:t>15h </w:t>
      </w:r>
      <w:r w:rsidRPr="000757A1">
        <w:rPr>
          <w:b/>
        </w:rPr>
        <w:t>Nautilus des enfants</w:t>
      </w:r>
      <w:r w:rsidRPr="000757A1">
        <w:t xml:space="preserve"> « Léger comme 7 fleurs de jasmin » de Philippe </w:t>
      </w:r>
      <w:proofErr w:type="spellStart"/>
      <w:r w:rsidRPr="000757A1">
        <w:t>Charleux</w:t>
      </w:r>
      <w:proofErr w:type="spellEnd"/>
      <w:r w:rsidRPr="000757A1">
        <w:t xml:space="preserve"> – Offert par la Ville – Nautilus – Infos : 04 67 07 73 34</w:t>
      </w:r>
    </w:p>
    <w:p w14:paraId="6F5BEDBF" w14:textId="77777777" w:rsidR="00FC5A9E" w:rsidRPr="002E57E8" w:rsidRDefault="00FC5A9E" w:rsidP="00F94BD5">
      <w:pPr>
        <w:pStyle w:val="Titre3"/>
      </w:pPr>
      <w:r w:rsidRPr="002E57E8">
        <w:t>Du samedi 15 au lundi 17 avril</w:t>
      </w:r>
    </w:p>
    <w:p w14:paraId="34BCB97D" w14:textId="77777777" w:rsidR="00FC5A9E" w:rsidRPr="00C64911" w:rsidRDefault="00FC5A9E" w:rsidP="000875EB">
      <w:pPr>
        <w:rPr>
          <w:b/>
          <w:lang w:bidi="x-none"/>
        </w:rPr>
      </w:pPr>
      <w:r w:rsidRPr="00C64911">
        <w:rPr>
          <w:b/>
        </w:rPr>
        <w:t>Familles en fête :</w:t>
      </w:r>
      <w:r w:rsidRPr="00C64911">
        <w:rPr>
          <w:rFonts w:eastAsia="Times New Roman"/>
          <w:b/>
          <w:noProof/>
          <w:color w:val="DC5A20"/>
          <w:lang w:eastAsia="fr-FR"/>
        </w:rPr>
        <w:t xml:space="preserve"> </w:t>
      </w:r>
      <w:r w:rsidRPr="00C64911">
        <w:t>palette d'activités gratuites ou à petits prix, spécialement conçue</w:t>
      </w:r>
      <w:r>
        <w:t xml:space="preserve"> pour vous et vos petits</w:t>
      </w:r>
      <w:r w:rsidRPr="00C64911">
        <w:t xml:space="preserve">: des activités sportives et créatives, des ateliers-nature et des balades, expos, spectacles… sans oublier des goûters, des bonbons et la visite de </w:t>
      </w:r>
      <w:proofErr w:type="spellStart"/>
      <w:r w:rsidRPr="00C64911">
        <w:t>Poulpy</w:t>
      </w:r>
      <w:proofErr w:type="spellEnd"/>
      <w:r w:rsidRPr="00C64911">
        <w:t>, la mascotte de la mer.</w:t>
      </w:r>
    </w:p>
    <w:p w14:paraId="4724C90D" w14:textId="1645974A" w:rsidR="00FC5A9E" w:rsidRDefault="00FC5A9E" w:rsidP="000875EB">
      <w:pPr>
        <w:rPr>
          <w:lang w:bidi="x-none"/>
        </w:rPr>
      </w:pPr>
      <w:r w:rsidRPr="00C64911">
        <w:rPr>
          <w:lang w:bidi="x-none"/>
        </w:rPr>
        <w:t xml:space="preserve">Phare de la méditerranée - Infos : </w:t>
      </w:r>
      <w:r>
        <w:rPr>
          <w:lang w:bidi="x-none"/>
        </w:rPr>
        <w:t>0</w:t>
      </w:r>
      <w:r w:rsidRPr="00C64911">
        <w:rPr>
          <w:lang w:bidi="x-none"/>
        </w:rPr>
        <w:t xml:space="preserve">4 67 07 73 34 </w:t>
      </w:r>
      <w:r>
        <w:rPr>
          <w:lang w:bidi="x-none"/>
        </w:rPr>
        <w:t xml:space="preserve">- </w:t>
      </w:r>
      <w:proofErr w:type="spellStart"/>
      <w:r>
        <w:rPr>
          <w:lang w:bidi="x-none"/>
        </w:rPr>
        <w:t>Rés</w:t>
      </w:r>
      <w:r w:rsidR="000875EB">
        <w:rPr>
          <w:lang w:bidi="x-none"/>
        </w:rPr>
        <w:t>a</w:t>
      </w:r>
      <w:r>
        <w:rPr>
          <w:lang w:bidi="x-none"/>
        </w:rPr>
        <w:t>s</w:t>
      </w:r>
      <w:proofErr w:type="spellEnd"/>
      <w:r>
        <w:rPr>
          <w:lang w:bidi="x-none"/>
        </w:rPr>
        <w:t> : 0</w:t>
      </w:r>
      <w:r w:rsidRPr="00C64911">
        <w:rPr>
          <w:lang w:bidi="x-none"/>
        </w:rPr>
        <w:t>4 67 07 72 50</w:t>
      </w:r>
    </w:p>
    <w:p w14:paraId="6941CCFD" w14:textId="77777777" w:rsidR="00FC5A9E" w:rsidRPr="002E57E8" w:rsidRDefault="00FC5A9E" w:rsidP="00F94BD5">
      <w:pPr>
        <w:pStyle w:val="Titre3"/>
      </w:pPr>
      <w:r>
        <w:t>Dimanche 16</w:t>
      </w:r>
      <w:r w:rsidRPr="002E57E8">
        <w:t xml:space="preserve"> avril</w:t>
      </w:r>
    </w:p>
    <w:p w14:paraId="75E22B9A" w14:textId="15011FBD" w:rsidR="00FC5A9E" w:rsidRPr="00C64911" w:rsidRDefault="00FC5A9E" w:rsidP="000875EB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rPr>
          <w:b/>
        </w:rPr>
        <w:t xml:space="preserve">Cinéma </w:t>
      </w:r>
      <w:r w:rsidR="000875EB" w:rsidRPr="00C64911">
        <w:t>1</w:t>
      </w:r>
      <w:r w:rsidR="000875EB">
        <w:t>7</w:t>
      </w:r>
      <w:r w:rsidR="000875EB" w:rsidRPr="00C64911">
        <w:t xml:space="preserve">h </w:t>
      </w:r>
      <w:r w:rsidRPr="00C64911">
        <w:t>« </w:t>
      </w:r>
      <w:r w:rsidRPr="00EF6F70">
        <w:t xml:space="preserve">Ma vie de courgette  </w:t>
      </w:r>
      <w:r>
        <w:t xml:space="preserve">» </w:t>
      </w:r>
      <w:r w:rsidR="000875EB" w:rsidRPr="005775D0">
        <w:rPr>
          <w:rFonts w:eastAsia="Times New Roman" w:cs="Trebuchet MS"/>
          <w:sz w:val="22"/>
          <w:szCs w:val="22"/>
        </w:rPr>
        <w:t xml:space="preserve">• </w:t>
      </w:r>
      <w:r w:rsidR="000875EB" w:rsidRPr="00C64911">
        <w:t>1</w:t>
      </w:r>
      <w:r w:rsidR="000875EB">
        <w:t xml:space="preserve">9h30 </w:t>
      </w:r>
      <w:r w:rsidR="000875EB" w:rsidRPr="00C64911">
        <w:t>« </w:t>
      </w:r>
      <w:r w:rsidR="000875EB">
        <w:t>Lion</w:t>
      </w:r>
      <w:r w:rsidR="000875EB" w:rsidRPr="008D41A7">
        <w:t xml:space="preserve"> </w:t>
      </w:r>
      <w:r w:rsidR="000875EB" w:rsidRPr="00C64911">
        <w:t xml:space="preserve">»  </w:t>
      </w:r>
      <w:r w:rsidRPr="00C64911">
        <w:t xml:space="preserve">- Nautilus – Tarifs : 6€ </w:t>
      </w:r>
      <w:r w:rsidR="000875EB">
        <w:t>(</w:t>
      </w:r>
      <w:r w:rsidRPr="00C64911">
        <w:t>réduit 4€</w:t>
      </w:r>
      <w:r w:rsidR="000875EB">
        <w:t>)</w:t>
      </w:r>
    </w:p>
    <w:p w14:paraId="491AEC3C" w14:textId="77777777" w:rsidR="000875EB" w:rsidRPr="002E57E8" w:rsidRDefault="000875EB" w:rsidP="00F94BD5">
      <w:pPr>
        <w:pStyle w:val="Titre3"/>
      </w:pPr>
      <w:r w:rsidRPr="002E57E8">
        <w:t>Mercredi 19 avril</w:t>
      </w:r>
    </w:p>
    <w:p w14:paraId="28E59E34" w14:textId="027A2171" w:rsidR="000875EB" w:rsidRPr="00C64911" w:rsidRDefault="000875EB" w:rsidP="000875EB">
      <w:r w:rsidRPr="005775D0">
        <w:rPr>
          <w:rFonts w:eastAsia="Times New Roman" w:cs="Trebuchet MS"/>
          <w:sz w:val="22"/>
          <w:szCs w:val="22"/>
        </w:rPr>
        <w:t xml:space="preserve">• </w:t>
      </w:r>
      <w:r w:rsidRPr="00C64911">
        <w:t xml:space="preserve">18h </w:t>
      </w:r>
      <w:r w:rsidRPr="00C64911">
        <w:rPr>
          <w:b/>
        </w:rPr>
        <w:t xml:space="preserve">Conférence </w:t>
      </w:r>
      <w:r w:rsidRPr="00C64911">
        <w:t>« Les guerres puniques » par Christian BONNET - CERM – Tarifs : adhésion annuelle à l’association 15€/personne ou 25€/couple - Nautilus</w:t>
      </w:r>
    </w:p>
    <w:p w14:paraId="6E6E47B7" w14:textId="77777777" w:rsidR="000875EB" w:rsidRPr="002F2E1A" w:rsidRDefault="000875EB" w:rsidP="00F94BD5">
      <w:pPr>
        <w:pStyle w:val="Titre3"/>
      </w:pPr>
      <w:r w:rsidRPr="002F2E1A">
        <w:t xml:space="preserve">Du jeudi </w:t>
      </w:r>
      <w:r>
        <w:t>20 avril</w:t>
      </w:r>
      <w:r w:rsidRPr="002F2E1A">
        <w:t xml:space="preserve"> au mercredi </w:t>
      </w:r>
      <w:r>
        <w:t>26 avril</w:t>
      </w:r>
    </w:p>
    <w:p w14:paraId="3B3FF305" w14:textId="17C2313E" w:rsidR="00BF0680" w:rsidRPr="00BC7EA6" w:rsidRDefault="000875EB" w:rsidP="000875EB">
      <w:r w:rsidRPr="00A035C4">
        <w:rPr>
          <w:rFonts w:eastAsia="Times New Roman" w:cs="Trebuchet MS"/>
          <w:sz w:val="22"/>
          <w:szCs w:val="22"/>
          <w:lang w:eastAsia="fr-FR"/>
        </w:rPr>
        <w:lastRenderedPageBreak/>
        <w:t>•</w:t>
      </w:r>
      <w:r>
        <w:rPr>
          <w:rFonts w:eastAsia="Times New Roman" w:cs="Trebuchet MS"/>
          <w:sz w:val="22"/>
          <w:szCs w:val="22"/>
          <w:lang w:eastAsia="fr-FR"/>
        </w:rPr>
        <w:t xml:space="preserve"> </w:t>
      </w:r>
      <w:r w:rsidRPr="000040BA">
        <w:rPr>
          <w:b/>
        </w:rPr>
        <w:t>Exposition</w:t>
      </w:r>
      <w:r w:rsidRPr="002F2E1A">
        <w:t xml:space="preserve"> </w:t>
      </w:r>
      <w:r>
        <w:t xml:space="preserve">Mme ROCHE Brigitte </w:t>
      </w:r>
      <w:r w:rsidRPr="002F2E1A">
        <w:t>– Galerie Gustave Courbet</w:t>
      </w:r>
      <w:r>
        <w:t xml:space="preserve"> - </w:t>
      </w:r>
      <w:r w:rsidRPr="00C64911">
        <w:t>Entrée libre</w:t>
      </w:r>
    </w:p>
    <w:sectPr w:rsidR="00BF0680" w:rsidRPr="00BC7EA6" w:rsidSect="00184974">
      <w:pgSz w:w="16840" w:h="23820"/>
      <w:pgMar w:top="0" w:right="255" w:bottom="284" w:left="426" w:header="708" w:footer="708" w:gutter="0"/>
      <w:cols w:num="2" w:space="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TradeGothic LT BoldTw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mpagne&amp;Limousine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MS Minch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lack">
    <w:altName w:val="Helvetica Neue Black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BoldOblique">
    <w:charset w:val="00"/>
    <w:family w:val="auto"/>
    <w:pitch w:val="variable"/>
    <w:sig w:usb0="00000003" w:usb1="00000000" w:usb2="00000000" w:usb3="00000000" w:csb0="00000001" w:csb1="00000000"/>
  </w:font>
  <w:font w:name="Uchiyama-Regular">
    <w:altName w:val="Gabriola"/>
    <w:charset w:val="00"/>
    <w:family w:val="auto"/>
    <w:pitch w:val="variable"/>
    <w:sig w:usb0="00000001" w:usb1="1000201B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62E4"/>
    <w:multiLevelType w:val="hybridMultilevel"/>
    <w:tmpl w:val="07B29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61F80"/>
    <w:multiLevelType w:val="hybridMultilevel"/>
    <w:tmpl w:val="3558C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73DFD"/>
    <w:multiLevelType w:val="hybridMultilevel"/>
    <w:tmpl w:val="C0DE8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6767B"/>
    <w:multiLevelType w:val="hybridMultilevel"/>
    <w:tmpl w:val="6C56AABC"/>
    <w:lvl w:ilvl="0" w:tplc="B912570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0B7C"/>
    <w:multiLevelType w:val="hybridMultilevel"/>
    <w:tmpl w:val="904C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507A"/>
    <w:multiLevelType w:val="hybridMultilevel"/>
    <w:tmpl w:val="B4883992"/>
    <w:lvl w:ilvl="0" w:tplc="5902122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5605A"/>
    <w:multiLevelType w:val="hybridMultilevel"/>
    <w:tmpl w:val="3864C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D"/>
    <w:rsid w:val="00004F28"/>
    <w:rsid w:val="00031F62"/>
    <w:rsid w:val="0004065E"/>
    <w:rsid w:val="00041B0D"/>
    <w:rsid w:val="00044EF7"/>
    <w:rsid w:val="00045602"/>
    <w:rsid w:val="00052C10"/>
    <w:rsid w:val="0005424D"/>
    <w:rsid w:val="000875EB"/>
    <w:rsid w:val="000973AD"/>
    <w:rsid w:val="000A0811"/>
    <w:rsid w:val="000A1502"/>
    <w:rsid w:val="000A715C"/>
    <w:rsid w:val="000B0DBB"/>
    <w:rsid w:val="000C31E3"/>
    <w:rsid w:val="000C4683"/>
    <w:rsid w:val="000C5781"/>
    <w:rsid w:val="000D3165"/>
    <w:rsid w:val="000D3D98"/>
    <w:rsid w:val="000E1E78"/>
    <w:rsid w:val="000E22E8"/>
    <w:rsid w:val="000F17CF"/>
    <w:rsid w:val="000F284D"/>
    <w:rsid w:val="000F42DB"/>
    <w:rsid w:val="00101E0C"/>
    <w:rsid w:val="0010629B"/>
    <w:rsid w:val="001065FD"/>
    <w:rsid w:val="001101D8"/>
    <w:rsid w:val="001124E7"/>
    <w:rsid w:val="001169F5"/>
    <w:rsid w:val="00123843"/>
    <w:rsid w:val="00136F61"/>
    <w:rsid w:val="0013709C"/>
    <w:rsid w:val="0014308A"/>
    <w:rsid w:val="00162A09"/>
    <w:rsid w:val="00163F59"/>
    <w:rsid w:val="0016482F"/>
    <w:rsid w:val="001743F6"/>
    <w:rsid w:val="001757E6"/>
    <w:rsid w:val="00184974"/>
    <w:rsid w:val="00193402"/>
    <w:rsid w:val="00194A18"/>
    <w:rsid w:val="001975C2"/>
    <w:rsid w:val="001977F6"/>
    <w:rsid w:val="001A4001"/>
    <w:rsid w:val="001B0CD5"/>
    <w:rsid w:val="001B23FC"/>
    <w:rsid w:val="001B535B"/>
    <w:rsid w:val="001C332A"/>
    <w:rsid w:val="001C3963"/>
    <w:rsid w:val="001C465E"/>
    <w:rsid w:val="001C49C3"/>
    <w:rsid w:val="001C4CAF"/>
    <w:rsid w:val="001D76C9"/>
    <w:rsid w:val="001E4BFD"/>
    <w:rsid w:val="001E6F6A"/>
    <w:rsid w:val="001F0287"/>
    <w:rsid w:val="001F16A3"/>
    <w:rsid w:val="0020275D"/>
    <w:rsid w:val="00203149"/>
    <w:rsid w:val="00211CC3"/>
    <w:rsid w:val="00217004"/>
    <w:rsid w:val="002250E6"/>
    <w:rsid w:val="00231F25"/>
    <w:rsid w:val="00233B65"/>
    <w:rsid w:val="00236788"/>
    <w:rsid w:val="002407CB"/>
    <w:rsid w:val="002578AC"/>
    <w:rsid w:val="00260132"/>
    <w:rsid w:val="00262F2E"/>
    <w:rsid w:val="00262FCB"/>
    <w:rsid w:val="002637DA"/>
    <w:rsid w:val="00263C8D"/>
    <w:rsid w:val="00264202"/>
    <w:rsid w:val="00267336"/>
    <w:rsid w:val="00270025"/>
    <w:rsid w:val="00271D63"/>
    <w:rsid w:val="00286582"/>
    <w:rsid w:val="002868C1"/>
    <w:rsid w:val="002B6340"/>
    <w:rsid w:val="002B64BC"/>
    <w:rsid w:val="002B7DF4"/>
    <w:rsid w:val="002C1097"/>
    <w:rsid w:val="002C6EA7"/>
    <w:rsid w:val="002D4641"/>
    <w:rsid w:val="002D54A9"/>
    <w:rsid w:val="002D5778"/>
    <w:rsid w:val="002D6F14"/>
    <w:rsid w:val="002E7685"/>
    <w:rsid w:val="002E7940"/>
    <w:rsid w:val="00304347"/>
    <w:rsid w:val="00307252"/>
    <w:rsid w:val="00314173"/>
    <w:rsid w:val="00321947"/>
    <w:rsid w:val="00330DCA"/>
    <w:rsid w:val="00331B5F"/>
    <w:rsid w:val="003460EB"/>
    <w:rsid w:val="00346592"/>
    <w:rsid w:val="003563D0"/>
    <w:rsid w:val="00362926"/>
    <w:rsid w:val="003672ED"/>
    <w:rsid w:val="00381D9C"/>
    <w:rsid w:val="0039495E"/>
    <w:rsid w:val="00395369"/>
    <w:rsid w:val="003A592F"/>
    <w:rsid w:val="003A6333"/>
    <w:rsid w:val="003A7CF9"/>
    <w:rsid w:val="003B249D"/>
    <w:rsid w:val="003B4088"/>
    <w:rsid w:val="003B4778"/>
    <w:rsid w:val="003C5809"/>
    <w:rsid w:val="003C7117"/>
    <w:rsid w:val="003D20B8"/>
    <w:rsid w:val="003D66F0"/>
    <w:rsid w:val="003D6C11"/>
    <w:rsid w:val="003D7DD0"/>
    <w:rsid w:val="003E1022"/>
    <w:rsid w:val="003E2D12"/>
    <w:rsid w:val="003E55A8"/>
    <w:rsid w:val="003E6D75"/>
    <w:rsid w:val="003F1520"/>
    <w:rsid w:val="003F49C3"/>
    <w:rsid w:val="003F72AD"/>
    <w:rsid w:val="00402C44"/>
    <w:rsid w:val="00406527"/>
    <w:rsid w:val="00416888"/>
    <w:rsid w:val="00422E63"/>
    <w:rsid w:val="00427673"/>
    <w:rsid w:val="00430493"/>
    <w:rsid w:val="00445510"/>
    <w:rsid w:val="004514CA"/>
    <w:rsid w:val="004534F0"/>
    <w:rsid w:val="00454233"/>
    <w:rsid w:val="004607E4"/>
    <w:rsid w:val="004621E2"/>
    <w:rsid w:val="00464A42"/>
    <w:rsid w:val="004665F8"/>
    <w:rsid w:val="0047707F"/>
    <w:rsid w:val="004877B5"/>
    <w:rsid w:val="00491294"/>
    <w:rsid w:val="0049761B"/>
    <w:rsid w:val="004B570E"/>
    <w:rsid w:val="004C0AB7"/>
    <w:rsid w:val="004C25B4"/>
    <w:rsid w:val="004C2878"/>
    <w:rsid w:val="004C31B3"/>
    <w:rsid w:val="004C5215"/>
    <w:rsid w:val="004D291B"/>
    <w:rsid w:val="0050213F"/>
    <w:rsid w:val="00510047"/>
    <w:rsid w:val="005143F0"/>
    <w:rsid w:val="00514E27"/>
    <w:rsid w:val="005274A0"/>
    <w:rsid w:val="00541D90"/>
    <w:rsid w:val="005501BD"/>
    <w:rsid w:val="00551D14"/>
    <w:rsid w:val="00552179"/>
    <w:rsid w:val="00556373"/>
    <w:rsid w:val="00582ED6"/>
    <w:rsid w:val="00584B11"/>
    <w:rsid w:val="005977E7"/>
    <w:rsid w:val="005A0F6B"/>
    <w:rsid w:val="005A190E"/>
    <w:rsid w:val="005A22EF"/>
    <w:rsid w:val="005A6EA3"/>
    <w:rsid w:val="005B5212"/>
    <w:rsid w:val="005C24EE"/>
    <w:rsid w:val="005C3663"/>
    <w:rsid w:val="005D75AE"/>
    <w:rsid w:val="005E752B"/>
    <w:rsid w:val="005F2A11"/>
    <w:rsid w:val="00600F4B"/>
    <w:rsid w:val="00601F42"/>
    <w:rsid w:val="006121F0"/>
    <w:rsid w:val="00624681"/>
    <w:rsid w:val="00630242"/>
    <w:rsid w:val="006430FF"/>
    <w:rsid w:val="0064631F"/>
    <w:rsid w:val="00650E92"/>
    <w:rsid w:val="006539DA"/>
    <w:rsid w:val="0065764C"/>
    <w:rsid w:val="00670259"/>
    <w:rsid w:val="00674A3A"/>
    <w:rsid w:val="00676859"/>
    <w:rsid w:val="00682BE7"/>
    <w:rsid w:val="00685E18"/>
    <w:rsid w:val="00686FAE"/>
    <w:rsid w:val="006A3C9C"/>
    <w:rsid w:val="006A7222"/>
    <w:rsid w:val="006B6DAC"/>
    <w:rsid w:val="006B7C92"/>
    <w:rsid w:val="006D351C"/>
    <w:rsid w:val="006F60E7"/>
    <w:rsid w:val="00713AF3"/>
    <w:rsid w:val="00722DB6"/>
    <w:rsid w:val="00730511"/>
    <w:rsid w:val="0074041B"/>
    <w:rsid w:val="00741509"/>
    <w:rsid w:val="0077409B"/>
    <w:rsid w:val="00787925"/>
    <w:rsid w:val="00787DFD"/>
    <w:rsid w:val="00791087"/>
    <w:rsid w:val="00793121"/>
    <w:rsid w:val="0079375B"/>
    <w:rsid w:val="00795BCF"/>
    <w:rsid w:val="00797247"/>
    <w:rsid w:val="007B07CD"/>
    <w:rsid w:val="007C0CA3"/>
    <w:rsid w:val="007C33D2"/>
    <w:rsid w:val="007C437D"/>
    <w:rsid w:val="007D2060"/>
    <w:rsid w:val="007D37FF"/>
    <w:rsid w:val="007E0C9E"/>
    <w:rsid w:val="007E15CB"/>
    <w:rsid w:val="0080056E"/>
    <w:rsid w:val="00804802"/>
    <w:rsid w:val="00806BA7"/>
    <w:rsid w:val="0081390A"/>
    <w:rsid w:val="0083731C"/>
    <w:rsid w:val="00844104"/>
    <w:rsid w:val="0085193B"/>
    <w:rsid w:val="008605D5"/>
    <w:rsid w:val="00872B10"/>
    <w:rsid w:val="00874E7D"/>
    <w:rsid w:val="00893C4B"/>
    <w:rsid w:val="008A1E66"/>
    <w:rsid w:val="008A2825"/>
    <w:rsid w:val="008B3B7B"/>
    <w:rsid w:val="008B6C3C"/>
    <w:rsid w:val="008C315A"/>
    <w:rsid w:val="008C7CC3"/>
    <w:rsid w:val="008D6B38"/>
    <w:rsid w:val="008E33DF"/>
    <w:rsid w:val="008F1BFA"/>
    <w:rsid w:val="008F53DE"/>
    <w:rsid w:val="00904889"/>
    <w:rsid w:val="0092718B"/>
    <w:rsid w:val="0093257E"/>
    <w:rsid w:val="009335B9"/>
    <w:rsid w:val="00947716"/>
    <w:rsid w:val="00977346"/>
    <w:rsid w:val="00977AA2"/>
    <w:rsid w:val="00982801"/>
    <w:rsid w:val="00985748"/>
    <w:rsid w:val="00987B8F"/>
    <w:rsid w:val="00990080"/>
    <w:rsid w:val="0099285C"/>
    <w:rsid w:val="009963BD"/>
    <w:rsid w:val="009A7DD9"/>
    <w:rsid w:val="009B7138"/>
    <w:rsid w:val="009C5460"/>
    <w:rsid w:val="009C7B4A"/>
    <w:rsid w:val="009C7D08"/>
    <w:rsid w:val="009D6181"/>
    <w:rsid w:val="009F0E5D"/>
    <w:rsid w:val="009F27C9"/>
    <w:rsid w:val="009F2852"/>
    <w:rsid w:val="009F3977"/>
    <w:rsid w:val="00A001B3"/>
    <w:rsid w:val="00A00F21"/>
    <w:rsid w:val="00A03286"/>
    <w:rsid w:val="00A049FF"/>
    <w:rsid w:val="00A1027D"/>
    <w:rsid w:val="00A1585C"/>
    <w:rsid w:val="00A24C5A"/>
    <w:rsid w:val="00A27480"/>
    <w:rsid w:val="00A32117"/>
    <w:rsid w:val="00A32128"/>
    <w:rsid w:val="00A410C0"/>
    <w:rsid w:val="00A478FD"/>
    <w:rsid w:val="00A53027"/>
    <w:rsid w:val="00A610E5"/>
    <w:rsid w:val="00A71D32"/>
    <w:rsid w:val="00A94C52"/>
    <w:rsid w:val="00A96652"/>
    <w:rsid w:val="00AB6191"/>
    <w:rsid w:val="00AB6BD6"/>
    <w:rsid w:val="00AB6EE8"/>
    <w:rsid w:val="00AC1801"/>
    <w:rsid w:val="00AC686D"/>
    <w:rsid w:val="00AC6D6C"/>
    <w:rsid w:val="00AC747B"/>
    <w:rsid w:val="00AD4B1F"/>
    <w:rsid w:val="00AD7105"/>
    <w:rsid w:val="00AE3FB7"/>
    <w:rsid w:val="00B062CA"/>
    <w:rsid w:val="00B162DA"/>
    <w:rsid w:val="00B21534"/>
    <w:rsid w:val="00B317A2"/>
    <w:rsid w:val="00B3203C"/>
    <w:rsid w:val="00B42185"/>
    <w:rsid w:val="00B5092A"/>
    <w:rsid w:val="00B552E2"/>
    <w:rsid w:val="00B5579C"/>
    <w:rsid w:val="00B604FA"/>
    <w:rsid w:val="00B60CF5"/>
    <w:rsid w:val="00B72E58"/>
    <w:rsid w:val="00B810D1"/>
    <w:rsid w:val="00B815E8"/>
    <w:rsid w:val="00B8179A"/>
    <w:rsid w:val="00B927D8"/>
    <w:rsid w:val="00B96252"/>
    <w:rsid w:val="00BA4369"/>
    <w:rsid w:val="00BB286D"/>
    <w:rsid w:val="00BC1614"/>
    <w:rsid w:val="00BC502F"/>
    <w:rsid w:val="00BC7EA6"/>
    <w:rsid w:val="00BD272C"/>
    <w:rsid w:val="00BE1DD5"/>
    <w:rsid w:val="00BE45CD"/>
    <w:rsid w:val="00BF0680"/>
    <w:rsid w:val="00BF0C23"/>
    <w:rsid w:val="00BF4440"/>
    <w:rsid w:val="00C00E5D"/>
    <w:rsid w:val="00C114AF"/>
    <w:rsid w:val="00C14136"/>
    <w:rsid w:val="00C15311"/>
    <w:rsid w:val="00C15E58"/>
    <w:rsid w:val="00C164E2"/>
    <w:rsid w:val="00C220F4"/>
    <w:rsid w:val="00C223FD"/>
    <w:rsid w:val="00C5062B"/>
    <w:rsid w:val="00C5155D"/>
    <w:rsid w:val="00C54230"/>
    <w:rsid w:val="00C750E6"/>
    <w:rsid w:val="00C77E9A"/>
    <w:rsid w:val="00C8397A"/>
    <w:rsid w:val="00C844E2"/>
    <w:rsid w:val="00CA1565"/>
    <w:rsid w:val="00CD0381"/>
    <w:rsid w:val="00CE4B92"/>
    <w:rsid w:val="00CE650A"/>
    <w:rsid w:val="00CE7080"/>
    <w:rsid w:val="00CF5CA1"/>
    <w:rsid w:val="00D00905"/>
    <w:rsid w:val="00D11EDB"/>
    <w:rsid w:val="00D304BC"/>
    <w:rsid w:val="00D43F39"/>
    <w:rsid w:val="00D524A6"/>
    <w:rsid w:val="00D55726"/>
    <w:rsid w:val="00D63837"/>
    <w:rsid w:val="00D671C1"/>
    <w:rsid w:val="00D676ED"/>
    <w:rsid w:val="00D70C6C"/>
    <w:rsid w:val="00D838EC"/>
    <w:rsid w:val="00D86647"/>
    <w:rsid w:val="00D910D5"/>
    <w:rsid w:val="00D913AC"/>
    <w:rsid w:val="00D96598"/>
    <w:rsid w:val="00DA4B41"/>
    <w:rsid w:val="00DC0D92"/>
    <w:rsid w:val="00DD4940"/>
    <w:rsid w:val="00DD51E8"/>
    <w:rsid w:val="00E140DB"/>
    <w:rsid w:val="00E14345"/>
    <w:rsid w:val="00E15137"/>
    <w:rsid w:val="00E163F1"/>
    <w:rsid w:val="00E170AA"/>
    <w:rsid w:val="00E20DF3"/>
    <w:rsid w:val="00E421EC"/>
    <w:rsid w:val="00E52934"/>
    <w:rsid w:val="00E61387"/>
    <w:rsid w:val="00E63C9D"/>
    <w:rsid w:val="00E81243"/>
    <w:rsid w:val="00E97892"/>
    <w:rsid w:val="00EA33FE"/>
    <w:rsid w:val="00EA6089"/>
    <w:rsid w:val="00EB2B74"/>
    <w:rsid w:val="00EB3115"/>
    <w:rsid w:val="00EB66EF"/>
    <w:rsid w:val="00EC07E2"/>
    <w:rsid w:val="00EC1B03"/>
    <w:rsid w:val="00EC357C"/>
    <w:rsid w:val="00EC5D45"/>
    <w:rsid w:val="00ED3F1A"/>
    <w:rsid w:val="00EE208E"/>
    <w:rsid w:val="00EE34C6"/>
    <w:rsid w:val="00EE4B98"/>
    <w:rsid w:val="00EE7298"/>
    <w:rsid w:val="00EF359C"/>
    <w:rsid w:val="00F03581"/>
    <w:rsid w:val="00F0419B"/>
    <w:rsid w:val="00F11090"/>
    <w:rsid w:val="00F13A80"/>
    <w:rsid w:val="00F24ED1"/>
    <w:rsid w:val="00F32715"/>
    <w:rsid w:val="00F34025"/>
    <w:rsid w:val="00F4059E"/>
    <w:rsid w:val="00F455FA"/>
    <w:rsid w:val="00F63331"/>
    <w:rsid w:val="00F666C4"/>
    <w:rsid w:val="00F72E11"/>
    <w:rsid w:val="00F77DED"/>
    <w:rsid w:val="00F91F22"/>
    <w:rsid w:val="00F9224E"/>
    <w:rsid w:val="00F93BD5"/>
    <w:rsid w:val="00F94BD5"/>
    <w:rsid w:val="00FA1744"/>
    <w:rsid w:val="00FA3601"/>
    <w:rsid w:val="00FA7440"/>
    <w:rsid w:val="00FB46EC"/>
    <w:rsid w:val="00FB4CB0"/>
    <w:rsid w:val="00FB650B"/>
    <w:rsid w:val="00FC2A9B"/>
    <w:rsid w:val="00FC3F53"/>
    <w:rsid w:val="00FC54CC"/>
    <w:rsid w:val="00FC5A9E"/>
    <w:rsid w:val="00FC6C7F"/>
    <w:rsid w:val="00FD0A1F"/>
    <w:rsid w:val="00FD0AB3"/>
    <w:rsid w:val="00FD79C9"/>
    <w:rsid w:val="00FF21A2"/>
    <w:rsid w:val="00FF2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C3C22B"/>
  <w15:docId w15:val="{3B1BF3F8-4BCA-4757-A393-ED345C69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terieur texte"/>
    <w:qFormat/>
    <w:rsid w:val="004B570E"/>
    <w:pPr>
      <w:spacing w:after="0"/>
    </w:pPr>
    <w:rPr>
      <w:rFonts w:ascii="Trebuchet MS" w:hAnsi="Trebuchet MS"/>
      <w:sz w:val="32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3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52655" w:themeColor="accent1" w:themeShade="B5"/>
      <w:szCs w:val="32"/>
    </w:rPr>
  </w:style>
  <w:style w:type="paragraph" w:styleId="Titre3">
    <w:name w:val="heading 3"/>
    <w:aliases w:val="Titre date"/>
    <w:basedOn w:val="Normal"/>
    <w:next w:val="Normal"/>
    <w:link w:val="Titre3Car"/>
    <w:autoRedefine/>
    <w:qFormat/>
    <w:rsid w:val="00D671C1"/>
    <w:pPr>
      <w:widowControl w:val="0"/>
      <w:shd w:val="clear" w:color="auto" w:fill="3366FF"/>
      <w:tabs>
        <w:tab w:val="left" w:pos="15996"/>
      </w:tabs>
      <w:jc w:val="center"/>
      <w:outlineLvl w:val="2"/>
    </w:pPr>
    <w:rPr>
      <w:rFonts w:ascii="TradeGothic LT BoldTwo" w:hAnsi="TradeGothic LT BoldTwo" w:cs="Calibri"/>
      <w:bCs/>
      <w:color w:val="FFFFFF" w:themeColor="background1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4A43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308A"/>
    <w:pPr>
      <w:ind w:left="720"/>
      <w:contextualSpacing/>
    </w:pPr>
  </w:style>
  <w:style w:type="paragraph" w:customStyle="1" w:styleId="SSTITREBCONTENU1BLEU">
    <w:name w:val="SS_TITRE_B (CONTENU_1:BLEU)"/>
    <w:basedOn w:val="Normal"/>
    <w:uiPriority w:val="99"/>
    <w:rsid w:val="00EE7298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Champagne&amp;Limousines-Bold" w:hAnsi="Champagne&amp;Limousines-Bold" w:cs="Champagne&amp;Limousines-Bold"/>
      <w:b/>
      <w:bCs/>
      <w:color w:val="00A3E4"/>
      <w:lang w:eastAsia="fr-FR"/>
    </w:rPr>
  </w:style>
  <w:style w:type="paragraph" w:customStyle="1" w:styleId="section1">
    <w:name w:val="section1"/>
    <w:basedOn w:val="Normal"/>
    <w:rsid w:val="00EE7298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OUCONTACTJCONTENU1BLEU">
    <w:name w:val="OU_CONTACT_J (CONTENU_1:BLEU)"/>
    <w:basedOn w:val="Normal"/>
    <w:uiPriority w:val="99"/>
    <w:rsid w:val="00EE7298"/>
    <w:pPr>
      <w:widowControl w:val="0"/>
      <w:suppressAutoHyphens/>
      <w:autoSpaceDE w:val="0"/>
      <w:autoSpaceDN w:val="0"/>
      <w:adjustRightInd w:val="0"/>
      <w:spacing w:line="160" w:lineRule="atLeast"/>
      <w:ind w:left="170"/>
      <w:textAlignment w:val="center"/>
    </w:pPr>
    <w:rPr>
      <w:rFonts w:ascii="HelveticaNeue-CondensedBold" w:hAnsi="HelveticaNeue-CondensedBold" w:cs="HelveticaNeue-CondensedBold"/>
      <w:b/>
      <w:bCs/>
      <w:caps/>
      <w:color w:val="FFC91C"/>
      <w:sz w:val="16"/>
      <w:szCs w:val="16"/>
      <w:lang w:eastAsia="fr-FR"/>
    </w:rPr>
  </w:style>
  <w:style w:type="character" w:customStyle="1" w:styleId="Titre3Car">
    <w:name w:val="Titre 3 Car"/>
    <w:aliases w:val="Titre date Car"/>
    <w:basedOn w:val="Policepardfaut"/>
    <w:link w:val="Titre3"/>
    <w:rsid w:val="00D671C1"/>
    <w:rPr>
      <w:rFonts w:ascii="TradeGothic LT BoldTwo" w:hAnsi="TradeGothic LT BoldTwo" w:cs="Calibri"/>
      <w:bCs/>
      <w:color w:val="FFFFFF" w:themeColor="background1"/>
      <w:sz w:val="32"/>
      <w:szCs w:val="32"/>
      <w:shd w:val="clear" w:color="auto" w:fill="3366FF"/>
      <w:lang w:val="fr-FR"/>
    </w:rPr>
  </w:style>
  <w:style w:type="paragraph" w:customStyle="1" w:styleId="TITRE-PLAGECONTENU1">
    <w:name w:val="TITRE-PLAGE (CONTENU_1)"/>
    <w:basedOn w:val="Normal"/>
    <w:uiPriority w:val="99"/>
    <w:rsid w:val="00EE7298"/>
    <w:pPr>
      <w:widowControl w:val="0"/>
      <w:autoSpaceDE w:val="0"/>
      <w:autoSpaceDN w:val="0"/>
      <w:adjustRightInd w:val="0"/>
      <w:spacing w:after="57" w:line="260" w:lineRule="atLeast"/>
      <w:jc w:val="center"/>
      <w:textAlignment w:val="center"/>
    </w:pPr>
    <w:rPr>
      <w:rFonts w:ascii="Champagne&amp;Limousines-Bold" w:hAnsi="Champagne&amp;Limousines-Bold" w:cs="Champagne&amp;Limousines-Bold"/>
      <w:b/>
      <w:bCs/>
      <w:color w:val="000000"/>
      <w:lang w:eastAsia="fr-FR"/>
    </w:rPr>
  </w:style>
  <w:style w:type="paragraph" w:customStyle="1" w:styleId="SS-TITRECONTENU1">
    <w:name w:val="SS-TITRE (CONTENU_1)"/>
    <w:basedOn w:val="Normal"/>
    <w:uiPriority w:val="99"/>
    <w:rsid w:val="00EE7298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Champagne&amp;Limousines-Bold" w:hAnsi="Champagne&amp;Limousines-Bold" w:cs="Champagne&amp;Limousines-Bold"/>
      <w:b/>
      <w:bCs/>
      <w:color w:val="6B5594"/>
      <w:lang w:eastAsia="fr-FR"/>
    </w:rPr>
  </w:style>
  <w:style w:type="paragraph" w:customStyle="1" w:styleId="OPTIONBCONTENU1BLEU">
    <w:name w:val="OPTION_B (CONTENU_1:BLEU)"/>
    <w:basedOn w:val="Normal"/>
    <w:uiPriority w:val="99"/>
    <w:rsid w:val="00EE7298"/>
    <w:pPr>
      <w:widowControl w:val="0"/>
      <w:suppressAutoHyphens/>
      <w:autoSpaceDE w:val="0"/>
      <w:autoSpaceDN w:val="0"/>
      <w:adjustRightInd w:val="0"/>
      <w:spacing w:line="160" w:lineRule="atLeast"/>
      <w:ind w:left="170"/>
      <w:textAlignment w:val="center"/>
    </w:pPr>
    <w:rPr>
      <w:rFonts w:ascii="HelveticaNeue-LightItalic" w:hAnsi="HelveticaNeue-LightItalic" w:cs="HelveticaNeue-LightItalic"/>
      <w:i/>
      <w:iCs/>
      <w:color w:val="00A3E4"/>
      <w:sz w:val="16"/>
      <w:szCs w:val="16"/>
      <w:lang w:eastAsia="fr-FR"/>
    </w:rPr>
  </w:style>
  <w:style w:type="paragraph" w:customStyle="1" w:styleId="BODYBCONTENU1BLEU">
    <w:name w:val="BODY_B (CONTENU_1:BLEU)"/>
    <w:basedOn w:val="Normal"/>
    <w:uiPriority w:val="99"/>
    <w:rsid w:val="00EE7298"/>
    <w:pPr>
      <w:widowControl w:val="0"/>
      <w:suppressAutoHyphens/>
      <w:autoSpaceDE w:val="0"/>
      <w:autoSpaceDN w:val="0"/>
      <w:adjustRightInd w:val="0"/>
      <w:spacing w:line="160" w:lineRule="atLeast"/>
      <w:ind w:left="170"/>
      <w:textAlignment w:val="center"/>
    </w:pPr>
    <w:rPr>
      <w:rFonts w:ascii="HelveticaNeue" w:hAnsi="HelveticaNeue" w:cs="HelveticaNeue"/>
      <w:color w:val="00A3E4"/>
      <w:sz w:val="16"/>
      <w:szCs w:val="16"/>
      <w:lang w:eastAsia="fr-FR"/>
    </w:rPr>
  </w:style>
  <w:style w:type="character" w:styleId="Lienhypertexte">
    <w:name w:val="Hyperlink"/>
    <w:rsid w:val="00136F61"/>
    <w:rPr>
      <w:color w:val="0000FF"/>
      <w:u w:val="single"/>
    </w:rPr>
  </w:style>
  <w:style w:type="paragraph" w:styleId="Sansinterligne">
    <w:name w:val="No Spacing"/>
    <w:uiPriority w:val="1"/>
    <w:qFormat/>
    <w:rsid w:val="00381D9C"/>
    <w:pPr>
      <w:spacing w:after="0"/>
    </w:pPr>
    <w:rPr>
      <w:rFonts w:eastAsiaTheme="minorHAnsi"/>
      <w:sz w:val="22"/>
      <w:szCs w:val="22"/>
      <w:lang w:val="fr-FR" w:eastAsia="en-US"/>
    </w:rPr>
  </w:style>
  <w:style w:type="paragraph" w:customStyle="1" w:styleId="INTROARTICLES">
    <w:name w:val="INTRO (ARTICLES)"/>
    <w:basedOn w:val="Normal"/>
    <w:uiPriority w:val="99"/>
    <w:rsid w:val="00430493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Light" w:hAnsi="HelveticaNeue-Light" w:cs="HelveticaNeue-Light"/>
      <w:color w:val="00AEEC"/>
      <w:w w:val="99"/>
      <w:sz w:val="22"/>
      <w:szCs w:val="22"/>
      <w:lang w:eastAsia="fr-FR"/>
    </w:rPr>
  </w:style>
  <w:style w:type="paragraph" w:customStyle="1" w:styleId="quoiCONTENU1">
    <w:name w:val="quoi (CONTENU_1)"/>
    <w:basedOn w:val="Normal"/>
    <w:uiPriority w:val="99"/>
    <w:rsid w:val="00236788"/>
    <w:pPr>
      <w:widowControl w:val="0"/>
      <w:suppressAutoHyphens/>
      <w:autoSpaceDE w:val="0"/>
      <w:autoSpaceDN w:val="0"/>
      <w:adjustRightInd w:val="0"/>
      <w:spacing w:line="200" w:lineRule="atLeast"/>
      <w:ind w:left="170"/>
      <w:textAlignment w:val="center"/>
    </w:pPr>
    <w:rPr>
      <w:rFonts w:ascii="HelveticaNeue-CondensedBlack" w:hAnsi="HelveticaNeue-CondensedBlack" w:cs="HelveticaNeue-CondensedBlack"/>
      <w:color w:val="5B59A3"/>
      <w:sz w:val="18"/>
      <w:szCs w:val="18"/>
      <w:lang w:eastAsia="fr-FR"/>
    </w:rPr>
  </w:style>
  <w:style w:type="paragraph" w:customStyle="1" w:styleId="Default">
    <w:name w:val="Default"/>
    <w:rsid w:val="00E9789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77409B"/>
    <w:pPr>
      <w:suppressAutoHyphens/>
      <w:spacing w:after="120"/>
    </w:pPr>
    <w:rPr>
      <w:rFonts w:ascii="Comic Sans MS" w:hAnsi="Comic Sans MS"/>
      <w:b/>
      <w:i/>
      <w:color w:val="FF00FF"/>
      <w:kern w:val="1"/>
      <w:sz w:val="4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7409B"/>
    <w:rPr>
      <w:rFonts w:ascii="Comic Sans MS" w:hAnsi="Comic Sans MS"/>
      <w:b/>
      <w:i/>
      <w:color w:val="FF00FF"/>
      <w:kern w:val="1"/>
      <w:sz w:val="40"/>
      <w:szCs w:val="24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8397A"/>
    <w:rPr>
      <w:color w:val="DEBE0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C315A"/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  <w:lang w:val="fr-FR"/>
    </w:rPr>
  </w:style>
  <w:style w:type="paragraph" w:customStyle="1" w:styleId="Corps">
    <w:name w:val="Corps"/>
    <w:rsid w:val="00041B0D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iel">
  <a:themeElements>
    <a:clrScheme name="Ciel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iel">
      <a:majorFont>
        <a:latin typeface="Arial Rounded MT Bold"/>
        <a:ea typeface=""/>
        <a:cs typeface=""/>
        <a:font script="Jpan" typeface="ＭＳ Ｐゴシック"/>
      </a:majorFont>
      <a:minorFont>
        <a:latin typeface="Arial Rounded MT Bold"/>
        <a:ea typeface=""/>
        <a:cs typeface=""/>
        <a:font script="Jpan" typeface="ＭＳ Ｐゴシック"/>
      </a:minorFont>
    </a:fontScheme>
    <a:fmtScheme name="Ciel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pauline jegun</cp:lastModifiedBy>
  <cp:revision>2</cp:revision>
  <cp:lastPrinted>2017-03-28T08:42:00Z</cp:lastPrinted>
  <dcterms:created xsi:type="dcterms:W3CDTF">2017-03-28T15:13:00Z</dcterms:created>
  <dcterms:modified xsi:type="dcterms:W3CDTF">2017-03-28T15:13:00Z</dcterms:modified>
</cp:coreProperties>
</file>